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6CB3" w14:textId="0DA4CC0A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 xml:space="preserve">Notes of the Local Governing Board Meeting – Tuesday </w:t>
      </w:r>
      <w:r w:rsidR="004C6E55">
        <w:rPr>
          <w:b/>
          <w:bCs/>
        </w:rPr>
        <w:t>11</w:t>
      </w:r>
      <w:r w:rsidR="004C6E55" w:rsidRPr="004C6E55">
        <w:rPr>
          <w:b/>
          <w:bCs/>
          <w:vertAlign w:val="superscript"/>
        </w:rPr>
        <w:t>th</w:t>
      </w:r>
      <w:r w:rsidR="004C6E55">
        <w:rPr>
          <w:b/>
          <w:bCs/>
        </w:rPr>
        <w:t xml:space="preserve"> May 2021</w:t>
      </w:r>
      <w:r w:rsidRPr="00486771">
        <w:rPr>
          <w:b/>
          <w:bCs/>
        </w:rPr>
        <w:t xml:space="preserve">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57F0BDCF" w14:textId="5142D17F" w:rsidR="00486771" w:rsidRDefault="00486771" w:rsidP="00486771">
      <w:r>
        <w:t xml:space="preserve">Attendance: </w:t>
      </w:r>
      <w:r w:rsidR="00100370">
        <w:t>4</w:t>
      </w:r>
      <w:r>
        <w:t xml:space="preserve"> governors were in attendance.</w:t>
      </w:r>
    </w:p>
    <w:p w14:paraId="099C401E" w14:textId="72779314" w:rsidR="000377A4" w:rsidRDefault="000377A4" w:rsidP="000377A4">
      <w:pPr>
        <w:pStyle w:val="ListParagraph"/>
        <w:numPr>
          <w:ilvl w:val="0"/>
          <w:numId w:val="2"/>
        </w:numPr>
      </w:pPr>
      <w:r>
        <w:t xml:space="preserve">The minutes of the </w:t>
      </w:r>
      <w:r w:rsidR="00100370">
        <w:t>23</w:t>
      </w:r>
      <w:r>
        <w:t>.</w:t>
      </w:r>
      <w:r w:rsidR="006E2904">
        <w:t>0</w:t>
      </w:r>
      <w:r w:rsidR="00100370">
        <w:t>3</w:t>
      </w:r>
      <w:r>
        <w:t>.2</w:t>
      </w:r>
      <w:r w:rsidR="006E2904">
        <w:t>1</w:t>
      </w:r>
      <w:r>
        <w:t xml:space="preserve"> meeting </w:t>
      </w:r>
      <w:proofErr w:type="gramStart"/>
      <w:r>
        <w:t>were</w:t>
      </w:r>
      <w:proofErr w:type="gramEnd"/>
      <w:r>
        <w:t xml:space="preserve"> approved.</w:t>
      </w:r>
    </w:p>
    <w:p w14:paraId="29003979" w14:textId="77541DA8" w:rsidR="000377A4" w:rsidRDefault="000377A4" w:rsidP="00DF27B8"/>
    <w:p w14:paraId="7102A1B3" w14:textId="1CD7A84C" w:rsidR="000377A4" w:rsidRDefault="000377A4" w:rsidP="000377A4">
      <w:pPr>
        <w:ind w:left="360"/>
      </w:pPr>
      <w:r>
        <w:t>The following items were discussed:</w:t>
      </w:r>
    </w:p>
    <w:p w14:paraId="5E6AED74" w14:textId="7AEFC560" w:rsidR="008E73DE" w:rsidRDefault="00784BF5" w:rsidP="008E73DE">
      <w:pPr>
        <w:pStyle w:val="NoSpacing"/>
        <w:numPr>
          <w:ilvl w:val="0"/>
          <w:numId w:val="2"/>
        </w:numPr>
      </w:pPr>
      <w:r>
        <w:t>Possible school marketing strategies</w:t>
      </w:r>
      <w:r w:rsidR="00100370">
        <w:t xml:space="preserve"> including concerns regarding safeguarding and the use of photos.  </w:t>
      </w:r>
    </w:p>
    <w:p w14:paraId="073439F3" w14:textId="3843837C" w:rsidR="00100370" w:rsidRDefault="00100370" w:rsidP="000377A4">
      <w:pPr>
        <w:pStyle w:val="NoSpacing"/>
        <w:numPr>
          <w:ilvl w:val="0"/>
          <w:numId w:val="2"/>
        </w:numPr>
      </w:pPr>
      <w:r>
        <w:t>Succession Planning (confidential minute).</w:t>
      </w:r>
    </w:p>
    <w:p w14:paraId="00141F06" w14:textId="451F43EA" w:rsidR="00AB1D76" w:rsidRDefault="008E73DE" w:rsidP="000377A4">
      <w:pPr>
        <w:pStyle w:val="NoSpacing"/>
        <w:numPr>
          <w:ilvl w:val="0"/>
          <w:numId w:val="2"/>
        </w:numPr>
      </w:pPr>
      <w:r>
        <w:t xml:space="preserve">Headteacher’s report including: </w:t>
      </w:r>
      <w:r w:rsidR="00E24B74">
        <w:t>Topic Day</w:t>
      </w:r>
      <w:r w:rsidR="00100370">
        <w:t xml:space="preserve"> launch, CAST monitoring visit to the school, end of term plans. </w:t>
      </w:r>
    </w:p>
    <w:p w14:paraId="65D1779D" w14:textId="37C61AA3" w:rsidR="00120C87" w:rsidRDefault="00100370" w:rsidP="00A76BDC">
      <w:pPr>
        <w:pStyle w:val="NoSpacing"/>
        <w:numPr>
          <w:ilvl w:val="0"/>
          <w:numId w:val="2"/>
        </w:numPr>
      </w:pPr>
      <w:r>
        <w:t xml:space="preserve">School Improvement Plan – including </w:t>
      </w:r>
      <w:r w:rsidR="00A76BDC">
        <w:t xml:space="preserve">curriculum leads conducting subject </w:t>
      </w:r>
      <w:r>
        <w:t>reviews of IT, RE and Maths</w:t>
      </w:r>
      <w:r w:rsidR="00AB1D76">
        <w:t xml:space="preserve">.  </w:t>
      </w:r>
    </w:p>
    <w:p w14:paraId="45F8C14C" w14:textId="718E2BA5" w:rsidR="00A76BDC" w:rsidRDefault="00A76BDC" w:rsidP="00A76BDC">
      <w:pPr>
        <w:pStyle w:val="NoSpacing"/>
        <w:numPr>
          <w:ilvl w:val="0"/>
          <w:numId w:val="2"/>
        </w:numPr>
      </w:pPr>
      <w:r>
        <w:t xml:space="preserve">Admissions for September. </w:t>
      </w:r>
    </w:p>
    <w:p w14:paraId="2286EF95" w14:textId="762D485B" w:rsidR="00120C87" w:rsidRDefault="00120C87" w:rsidP="00B91F43">
      <w:pPr>
        <w:pStyle w:val="NoSpacing"/>
        <w:numPr>
          <w:ilvl w:val="0"/>
          <w:numId w:val="2"/>
        </w:numPr>
      </w:pPr>
      <w:r>
        <w:t>Lead governor updates</w:t>
      </w:r>
      <w:r w:rsidR="004A7EFE">
        <w:t xml:space="preserve">. </w:t>
      </w:r>
    </w:p>
    <w:p w14:paraId="423DCF28" w14:textId="43B5837A" w:rsidR="00A76BDC" w:rsidRDefault="00A76BDC" w:rsidP="00B91F43">
      <w:pPr>
        <w:pStyle w:val="NoSpacing"/>
        <w:numPr>
          <w:ilvl w:val="0"/>
          <w:numId w:val="2"/>
        </w:numPr>
      </w:pPr>
      <w:r>
        <w:t xml:space="preserve">8 school policies were reviewed. </w:t>
      </w:r>
    </w:p>
    <w:p w14:paraId="2581BC15" w14:textId="11933C13" w:rsidR="00A76BDC" w:rsidRDefault="00A76BDC" w:rsidP="00B91F43">
      <w:pPr>
        <w:pStyle w:val="NoSpacing"/>
        <w:numPr>
          <w:ilvl w:val="0"/>
          <w:numId w:val="2"/>
        </w:numPr>
      </w:pPr>
      <w:r>
        <w:t xml:space="preserve">Training courses attended by governors. </w:t>
      </w:r>
    </w:p>
    <w:p w14:paraId="5F7ED7D3" w14:textId="77777777" w:rsidR="004C6E55" w:rsidRDefault="004C6E55" w:rsidP="004C6E55">
      <w:pPr>
        <w:pStyle w:val="NoSpacing"/>
        <w:ind w:left="720"/>
      </w:pPr>
    </w:p>
    <w:p w14:paraId="722D8FC8" w14:textId="061E287F" w:rsidR="00120C87" w:rsidRDefault="00120C87" w:rsidP="00120C87">
      <w:pPr>
        <w:pStyle w:val="NoSpacing"/>
      </w:pPr>
      <w:r>
        <w:t xml:space="preserve">The meeting closed at </w:t>
      </w:r>
      <w:r w:rsidR="004C6E55">
        <w:t>8</w:t>
      </w:r>
      <w:r>
        <w:t>.</w:t>
      </w:r>
      <w:r w:rsidR="00A76BDC">
        <w:t>0</w:t>
      </w:r>
      <w:r w:rsidR="00B91F43">
        <w:t>0</w:t>
      </w:r>
      <w:r>
        <w:t>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B81E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100370"/>
    <w:rsid w:val="00120C87"/>
    <w:rsid w:val="00486771"/>
    <w:rsid w:val="004A7EFE"/>
    <w:rsid w:val="004C6E55"/>
    <w:rsid w:val="006E2904"/>
    <w:rsid w:val="00784BF5"/>
    <w:rsid w:val="007E6CE2"/>
    <w:rsid w:val="008E73DE"/>
    <w:rsid w:val="00945C09"/>
    <w:rsid w:val="009C7A5D"/>
    <w:rsid w:val="009F0A5F"/>
    <w:rsid w:val="00A76BDC"/>
    <w:rsid w:val="00AB1D76"/>
    <w:rsid w:val="00B91F43"/>
    <w:rsid w:val="00D63913"/>
    <w:rsid w:val="00DF27B8"/>
    <w:rsid w:val="00E24B74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Philip Jacques</cp:lastModifiedBy>
  <cp:revision>4</cp:revision>
  <dcterms:created xsi:type="dcterms:W3CDTF">2021-07-21T13:00:00Z</dcterms:created>
  <dcterms:modified xsi:type="dcterms:W3CDTF">2021-07-21T13:12:00Z</dcterms:modified>
</cp:coreProperties>
</file>