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2100965A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>Notes of the Local Governing Board Meeting – T</w:t>
      </w:r>
      <w:r w:rsidR="00652B25">
        <w:rPr>
          <w:b/>
          <w:bCs/>
        </w:rPr>
        <w:t>hurs</w:t>
      </w:r>
      <w:r w:rsidRPr="00486771">
        <w:rPr>
          <w:b/>
          <w:bCs/>
        </w:rPr>
        <w:t xml:space="preserve">day </w:t>
      </w:r>
      <w:r w:rsidR="00652B25">
        <w:rPr>
          <w:b/>
          <w:bCs/>
        </w:rPr>
        <w:t>12</w:t>
      </w:r>
      <w:r w:rsidR="00652B25" w:rsidRPr="00652B25">
        <w:rPr>
          <w:b/>
          <w:bCs/>
          <w:vertAlign w:val="superscript"/>
        </w:rPr>
        <w:t>th</w:t>
      </w:r>
      <w:r w:rsidR="00652B25">
        <w:rPr>
          <w:b/>
          <w:bCs/>
        </w:rPr>
        <w:t xml:space="preserve"> Jul</w:t>
      </w:r>
      <w:r w:rsidR="00FA71CF">
        <w:rPr>
          <w:b/>
          <w:bCs/>
        </w:rPr>
        <w:t>y</w:t>
      </w:r>
      <w:r w:rsidR="00B95DFF">
        <w:rPr>
          <w:b/>
          <w:bCs/>
        </w:rPr>
        <w:t xml:space="preserve"> </w:t>
      </w:r>
      <w:r w:rsidR="004C6E55">
        <w:rPr>
          <w:b/>
          <w:bCs/>
        </w:rPr>
        <w:t>202</w:t>
      </w:r>
      <w:r w:rsidR="00B95DFF">
        <w:rPr>
          <w:b/>
          <w:bCs/>
        </w:rPr>
        <w:t>2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5F875D3" w14:textId="0487FA32" w:rsidR="00E2586B" w:rsidRDefault="00486771" w:rsidP="00B95DFF">
      <w:r>
        <w:t xml:space="preserve">Attendance: </w:t>
      </w:r>
      <w:r w:rsidR="00FA71CF">
        <w:t>7</w:t>
      </w:r>
      <w:r>
        <w:t xml:space="preserve"> governors were in attendance.</w:t>
      </w:r>
      <w:r w:rsidR="00987BC6">
        <w:t xml:space="preserve"> </w:t>
      </w:r>
    </w:p>
    <w:p w14:paraId="4FAE4FDF" w14:textId="77777777" w:rsidR="00E2586B" w:rsidRDefault="00E2586B" w:rsidP="00C9703E">
      <w:pPr>
        <w:pStyle w:val="NoSpacing"/>
      </w:pPr>
    </w:p>
    <w:p w14:paraId="0D961197" w14:textId="0BF00FB0" w:rsidR="00E2586B" w:rsidRDefault="000377A4" w:rsidP="00323F31">
      <w:r>
        <w:t>The following items were discussed:</w:t>
      </w:r>
    </w:p>
    <w:p w14:paraId="6CD8E4D8" w14:textId="77777777" w:rsidR="001C0D55" w:rsidRDefault="001C0D55" w:rsidP="001C0D55">
      <w:pPr>
        <w:pStyle w:val="ListParagraph"/>
        <w:numPr>
          <w:ilvl w:val="0"/>
          <w:numId w:val="2"/>
        </w:numPr>
      </w:pPr>
      <w:r>
        <w:t xml:space="preserve">All governors attended a CAST training session in preparation for an Ofsted Inspection. </w:t>
      </w:r>
    </w:p>
    <w:p w14:paraId="407DC5F2" w14:textId="77777777" w:rsidR="001C0D55" w:rsidRDefault="00323F31" w:rsidP="001C0D55">
      <w:pPr>
        <w:pStyle w:val="ListParagraph"/>
        <w:numPr>
          <w:ilvl w:val="0"/>
          <w:numId w:val="2"/>
        </w:numPr>
      </w:pPr>
      <w:r>
        <w:t xml:space="preserve">NC announced that he would be resigning from the LGB </w:t>
      </w:r>
      <w:proofErr w:type="spellStart"/>
      <w:r>
        <w:t>wef</w:t>
      </w:r>
      <w:proofErr w:type="spellEnd"/>
      <w:r>
        <w:t xml:space="preserve"> 31</w:t>
      </w:r>
      <w:r w:rsidRPr="001C0D55">
        <w:rPr>
          <w:vertAlign w:val="superscript"/>
        </w:rPr>
        <w:t>st</w:t>
      </w:r>
      <w:r>
        <w:t xml:space="preserve"> August 2022. BH and MT were elected as Co-Chairs. </w:t>
      </w:r>
    </w:p>
    <w:p w14:paraId="4D5A09BC" w14:textId="5553A2B8" w:rsidR="001C0D55" w:rsidRDefault="00323F31" w:rsidP="001C0D55">
      <w:pPr>
        <w:pStyle w:val="ListParagraph"/>
        <w:numPr>
          <w:ilvl w:val="0"/>
          <w:numId w:val="2"/>
        </w:numPr>
      </w:pPr>
      <w:r>
        <w:t>Approval of the Minutes from</w:t>
      </w:r>
      <w:r w:rsidR="001C0D55">
        <w:t xml:space="preserve"> the</w:t>
      </w:r>
      <w:r>
        <w:t xml:space="preserve"> May meeting.</w:t>
      </w:r>
    </w:p>
    <w:p w14:paraId="3E6123E1" w14:textId="77777777" w:rsidR="001C0D55" w:rsidRDefault="001C0D55" w:rsidP="001C0D55">
      <w:pPr>
        <w:pStyle w:val="ListParagraph"/>
        <w:numPr>
          <w:ilvl w:val="0"/>
          <w:numId w:val="2"/>
        </w:numPr>
      </w:pPr>
      <w:r>
        <w:t>T</w:t>
      </w:r>
      <w:r w:rsidR="00CA641D">
        <w:t xml:space="preserve">he Governors were reminded about </w:t>
      </w:r>
      <w:r w:rsidR="00FA71CF">
        <w:t xml:space="preserve">the CAST requirement for all governors to </w:t>
      </w:r>
      <w:r w:rsidR="004F6A73">
        <w:t xml:space="preserve">use </w:t>
      </w:r>
      <w:proofErr w:type="spellStart"/>
      <w:r w:rsidR="00FA71CF">
        <w:t>Governorhub</w:t>
      </w:r>
      <w:proofErr w:type="spellEnd"/>
      <w:r w:rsidR="00FA71CF">
        <w:t xml:space="preserve"> </w:t>
      </w:r>
      <w:r w:rsidR="004F6A73">
        <w:t>to</w:t>
      </w:r>
      <w:r w:rsidR="00FA71CF">
        <w:t xml:space="preserve"> </w:t>
      </w:r>
      <w:r w:rsidR="004F6A73">
        <w:t xml:space="preserve">access </w:t>
      </w:r>
      <w:r w:rsidR="00FA71CF">
        <w:t>meeting papers in the future.</w:t>
      </w:r>
    </w:p>
    <w:p w14:paraId="6CF9F014" w14:textId="12C3C907" w:rsidR="001C0D55" w:rsidRDefault="00323F31" w:rsidP="001C0D55">
      <w:pPr>
        <w:pStyle w:val="ListParagraph"/>
        <w:numPr>
          <w:ilvl w:val="0"/>
          <w:numId w:val="2"/>
        </w:numPr>
      </w:pPr>
      <w:r>
        <w:t>It was decided that from 1</w:t>
      </w:r>
      <w:r w:rsidRPr="001C0D55">
        <w:rPr>
          <w:vertAlign w:val="superscript"/>
        </w:rPr>
        <w:t>st</w:t>
      </w:r>
      <w:r>
        <w:t xml:space="preserve"> September all governors would use </w:t>
      </w:r>
      <w:r w:rsidR="001C0D55">
        <w:t>s</w:t>
      </w:r>
      <w:r>
        <w:t>chool email accounts</w:t>
      </w:r>
      <w:r w:rsidR="00B1712B">
        <w:t xml:space="preserve"> for governance correspondence</w:t>
      </w:r>
      <w:r>
        <w:t xml:space="preserve">. </w:t>
      </w:r>
    </w:p>
    <w:p w14:paraId="5DBD6F47" w14:textId="77777777" w:rsidR="001C0D55" w:rsidRDefault="00323F31" w:rsidP="001C0D55">
      <w:pPr>
        <w:pStyle w:val="ListParagraph"/>
        <w:numPr>
          <w:ilvl w:val="0"/>
          <w:numId w:val="2"/>
        </w:numPr>
      </w:pPr>
      <w:r>
        <w:t>The Headteacher provided a reflection on 21/22 and</w:t>
      </w:r>
      <w:r w:rsidR="002B1D5A">
        <w:t xml:space="preserve"> a</w:t>
      </w:r>
      <w:r>
        <w:t xml:space="preserve"> ‘Look ahead’ </w:t>
      </w:r>
      <w:r w:rsidR="002B1D5A">
        <w:t xml:space="preserve">22/23. The presentation included a narrative and photos of </w:t>
      </w:r>
      <w:r w:rsidR="00B1712B">
        <w:t xml:space="preserve">events and </w:t>
      </w:r>
      <w:r w:rsidR="002B1D5A">
        <w:t>activities</w:t>
      </w:r>
      <w:r w:rsidR="00B1712B">
        <w:t xml:space="preserve"> that had taken place during the school year. </w:t>
      </w:r>
    </w:p>
    <w:p w14:paraId="1148BD9F" w14:textId="0F9A7BF4" w:rsidR="001C0D55" w:rsidRDefault="000E3EA7" w:rsidP="001C0D55">
      <w:pPr>
        <w:pStyle w:val="ListParagraph"/>
        <w:numPr>
          <w:ilvl w:val="0"/>
          <w:numId w:val="2"/>
        </w:numPr>
      </w:pPr>
      <w:r>
        <w:t xml:space="preserve">The </w:t>
      </w:r>
      <w:r w:rsidR="008E73DE">
        <w:t>Headteacher</w:t>
      </w:r>
      <w:r w:rsidR="004D10E4">
        <w:t xml:space="preserve"> presented her </w:t>
      </w:r>
      <w:r w:rsidR="00B1712B">
        <w:t xml:space="preserve">report which included the SATs </w:t>
      </w:r>
      <w:r w:rsidR="00F552BD">
        <w:t>results</w:t>
      </w:r>
      <w:r w:rsidR="001C0D55">
        <w:t xml:space="preserve"> </w:t>
      </w:r>
      <w:r w:rsidR="00805D69">
        <w:t xml:space="preserve">for </w:t>
      </w:r>
      <w:r w:rsidR="002D719E">
        <w:t xml:space="preserve">21/22 </w:t>
      </w:r>
      <w:r w:rsidR="001C0D55">
        <w:t>and staffing structure changes and pupil numbers for 22/23.</w:t>
      </w:r>
      <w:r w:rsidR="004F6A73">
        <w:t xml:space="preserve"> </w:t>
      </w:r>
    </w:p>
    <w:p w14:paraId="52FB046B" w14:textId="4103875D" w:rsidR="001C0D55" w:rsidRDefault="001C0D55" w:rsidP="001C0D55">
      <w:pPr>
        <w:pStyle w:val="ListParagraph"/>
        <w:numPr>
          <w:ilvl w:val="0"/>
          <w:numId w:val="2"/>
        </w:numPr>
      </w:pPr>
      <w:r>
        <w:t xml:space="preserve">The Chair, NC, provided a review of his time as a governor and of the academic year. </w:t>
      </w:r>
    </w:p>
    <w:p w14:paraId="3F6CCD82" w14:textId="2CE582CE" w:rsidR="001C0D55" w:rsidRDefault="001C0D55" w:rsidP="001C0D55">
      <w:pPr>
        <w:pStyle w:val="ListParagraph"/>
        <w:numPr>
          <w:ilvl w:val="0"/>
          <w:numId w:val="2"/>
        </w:numPr>
      </w:pPr>
      <w:r>
        <w:t>The Clerk reminded the governors to complete the</w:t>
      </w:r>
      <w:r w:rsidR="00805D69">
        <w:t>ir</w:t>
      </w:r>
      <w:r>
        <w:t xml:space="preserve"> Annual Return and Code of Conduct for the start of the Autumn Term. </w:t>
      </w:r>
    </w:p>
    <w:p w14:paraId="2B9147E0" w14:textId="77777777" w:rsidR="001C0D55" w:rsidRDefault="004F6A73" w:rsidP="001C0D55">
      <w:pPr>
        <w:pStyle w:val="ListParagraph"/>
        <w:numPr>
          <w:ilvl w:val="0"/>
          <w:numId w:val="2"/>
        </w:numPr>
      </w:pPr>
      <w:r>
        <w:t xml:space="preserve">The </w:t>
      </w:r>
      <w:r w:rsidR="001C0D55">
        <w:t>governors received the SEND Annual Report.</w:t>
      </w:r>
    </w:p>
    <w:p w14:paraId="4770DC9C" w14:textId="77777777" w:rsidR="001C0D55" w:rsidRDefault="00E2586B" w:rsidP="001C0D55">
      <w:pPr>
        <w:pStyle w:val="ListParagraph"/>
        <w:numPr>
          <w:ilvl w:val="0"/>
          <w:numId w:val="2"/>
        </w:numPr>
      </w:pPr>
      <w:r>
        <w:t xml:space="preserve">Lead Governor visits and </w:t>
      </w:r>
      <w:r w:rsidR="001C0D55">
        <w:t>reviews of the year</w:t>
      </w:r>
      <w:r>
        <w:t xml:space="preserve">. </w:t>
      </w:r>
    </w:p>
    <w:p w14:paraId="671571BC" w14:textId="5F39B580" w:rsidR="00FE017F" w:rsidRDefault="004F6A73" w:rsidP="00FE017F">
      <w:pPr>
        <w:pStyle w:val="ListParagraph"/>
        <w:numPr>
          <w:ilvl w:val="0"/>
          <w:numId w:val="2"/>
        </w:numPr>
      </w:pPr>
      <w:r>
        <w:t>A</w:t>
      </w:r>
      <w:r w:rsidR="002B6038">
        <w:t xml:space="preserve"> </w:t>
      </w:r>
      <w:r w:rsidR="00AC3FDA">
        <w:t>CAST</w:t>
      </w:r>
      <w:r w:rsidR="00A76BDC">
        <w:t xml:space="preserve"> polic</w:t>
      </w:r>
      <w:r w:rsidR="00FE017F">
        <w:t>y</w:t>
      </w:r>
      <w:r>
        <w:t xml:space="preserve"> </w:t>
      </w:r>
      <w:r w:rsidR="00A76BDC">
        <w:t>w</w:t>
      </w:r>
      <w:r w:rsidR="00FE017F">
        <w:t>as</w:t>
      </w:r>
      <w:r w:rsidR="00A76BDC">
        <w:t xml:space="preserve"> </w:t>
      </w:r>
      <w:r w:rsidR="00AC3FDA">
        <w:t>noted</w:t>
      </w:r>
      <w:r w:rsidR="001C0D55">
        <w:t>.</w:t>
      </w:r>
      <w:r>
        <w:t xml:space="preserve"> </w:t>
      </w:r>
      <w:bookmarkStart w:id="0" w:name="_GoBack"/>
      <w:bookmarkEnd w:id="0"/>
    </w:p>
    <w:p w14:paraId="722D8FC8" w14:textId="2BFFDE3F" w:rsidR="00120C87" w:rsidRDefault="00120C87" w:rsidP="00120C87">
      <w:pPr>
        <w:pStyle w:val="NoSpacing"/>
      </w:pPr>
      <w:r>
        <w:t xml:space="preserve">The meeting closed at </w:t>
      </w:r>
      <w:r w:rsidR="001C0D55">
        <w:t>8</w:t>
      </w:r>
      <w:r w:rsidR="004F6A73">
        <w:t>.</w:t>
      </w:r>
      <w:r w:rsidR="001C0D55">
        <w:t>0</w:t>
      </w:r>
      <w:r w:rsidR="004F6A73">
        <w:t>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210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0C7632"/>
    <w:rsid w:val="000E3EA7"/>
    <w:rsid w:val="00100370"/>
    <w:rsid w:val="00120C87"/>
    <w:rsid w:val="00137A1D"/>
    <w:rsid w:val="001C0D55"/>
    <w:rsid w:val="00212484"/>
    <w:rsid w:val="00234CF8"/>
    <w:rsid w:val="002B1D5A"/>
    <w:rsid w:val="002B6038"/>
    <w:rsid w:val="002D719E"/>
    <w:rsid w:val="00323F31"/>
    <w:rsid w:val="00366DC2"/>
    <w:rsid w:val="00486771"/>
    <w:rsid w:val="004A7EFE"/>
    <w:rsid w:val="004C6E55"/>
    <w:rsid w:val="004D10E4"/>
    <w:rsid w:val="004F6A73"/>
    <w:rsid w:val="00652B25"/>
    <w:rsid w:val="00685F0B"/>
    <w:rsid w:val="006A2DA1"/>
    <w:rsid w:val="006E2904"/>
    <w:rsid w:val="00784BF5"/>
    <w:rsid w:val="007E6CE2"/>
    <w:rsid w:val="00805D69"/>
    <w:rsid w:val="008E73DE"/>
    <w:rsid w:val="00945C09"/>
    <w:rsid w:val="00987BC6"/>
    <w:rsid w:val="009C7A5D"/>
    <w:rsid w:val="009F0A5F"/>
    <w:rsid w:val="00A76BDC"/>
    <w:rsid w:val="00AB1D76"/>
    <w:rsid w:val="00AC3FDA"/>
    <w:rsid w:val="00B1712B"/>
    <w:rsid w:val="00B91F43"/>
    <w:rsid w:val="00B95DFF"/>
    <w:rsid w:val="00BE7462"/>
    <w:rsid w:val="00C9703E"/>
    <w:rsid w:val="00CA641D"/>
    <w:rsid w:val="00D63913"/>
    <w:rsid w:val="00DF27B8"/>
    <w:rsid w:val="00E1344E"/>
    <w:rsid w:val="00E24B74"/>
    <w:rsid w:val="00E2586B"/>
    <w:rsid w:val="00E31D09"/>
    <w:rsid w:val="00EB702C"/>
    <w:rsid w:val="00F45F9F"/>
    <w:rsid w:val="00F552BD"/>
    <w:rsid w:val="00F71839"/>
    <w:rsid w:val="00FA71CF"/>
    <w:rsid w:val="00FB1FA0"/>
    <w:rsid w:val="00FE017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4</cp:revision>
  <dcterms:created xsi:type="dcterms:W3CDTF">2022-10-12T11:16:00Z</dcterms:created>
  <dcterms:modified xsi:type="dcterms:W3CDTF">2022-10-12T13:15:00Z</dcterms:modified>
</cp:coreProperties>
</file>