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0026BBC1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4C6E55">
        <w:rPr>
          <w:b/>
          <w:bCs/>
        </w:rPr>
        <w:t>1</w:t>
      </w:r>
      <w:r w:rsidR="0020749C">
        <w:rPr>
          <w:b/>
          <w:bCs/>
        </w:rPr>
        <w:t>3</w:t>
      </w:r>
      <w:r w:rsidR="004C6E55" w:rsidRPr="004C6E55">
        <w:rPr>
          <w:b/>
          <w:bCs/>
          <w:vertAlign w:val="superscript"/>
        </w:rPr>
        <w:t>th</w:t>
      </w:r>
      <w:r w:rsidR="004C6E55">
        <w:rPr>
          <w:b/>
          <w:bCs/>
        </w:rPr>
        <w:t xml:space="preserve"> </w:t>
      </w:r>
      <w:r w:rsidR="0020749C">
        <w:rPr>
          <w:b/>
          <w:bCs/>
        </w:rPr>
        <w:t>July</w:t>
      </w:r>
      <w:r w:rsidR="004C6E55">
        <w:rPr>
          <w:b/>
          <w:bCs/>
        </w:rPr>
        <w:t xml:space="preserve"> 2021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17FAECCE" w:rsidR="00486771" w:rsidRDefault="00486771" w:rsidP="00486771">
      <w:r>
        <w:t xml:space="preserve">Attendance: </w:t>
      </w:r>
      <w:r w:rsidR="0020749C">
        <w:t>5</w:t>
      </w:r>
      <w:r>
        <w:t xml:space="preserve"> governors were in attendanc</w:t>
      </w:r>
      <w:r w:rsidR="0020749C">
        <w:t xml:space="preserve">e. Mrs S Betts also attended the meeting. </w:t>
      </w:r>
    </w:p>
    <w:p w14:paraId="29003979" w14:textId="6BBCFEA4" w:rsidR="000377A4" w:rsidRDefault="000377A4" w:rsidP="00D4105E">
      <w:pPr>
        <w:pStyle w:val="ListParagraph"/>
        <w:numPr>
          <w:ilvl w:val="0"/>
          <w:numId w:val="2"/>
        </w:numPr>
      </w:pPr>
      <w:r>
        <w:t xml:space="preserve">The minutes of the </w:t>
      </w:r>
      <w:r w:rsidR="0020749C">
        <w:t>11</w:t>
      </w:r>
      <w:r>
        <w:t>.</w:t>
      </w:r>
      <w:r w:rsidR="006E2904">
        <w:t>0</w:t>
      </w:r>
      <w:r w:rsidR="0020749C">
        <w:t>5</w:t>
      </w:r>
      <w:r>
        <w:t>.2</w:t>
      </w:r>
      <w:r w:rsidR="006E2904">
        <w:t>1</w:t>
      </w:r>
      <w:r>
        <w:t xml:space="preserve"> meeting </w:t>
      </w:r>
      <w:proofErr w:type="gramStart"/>
      <w:r>
        <w:t>were</w:t>
      </w:r>
      <w:proofErr w:type="gramEnd"/>
      <w:r>
        <w:t xml:space="preserve"> approved.</w:t>
      </w:r>
    </w:p>
    <w:p w14:paraId="7102A1B3" w14:textId="1CD7A84C" w:rsidR="000377A4" w:rsidRDefault="000377A4" w:rsidP="000377A4">
      <w:pPr>
        <w:ind w:left="360"/>
      </w:pPr>
      <w:r>
        <w:t>The following items were discussed:</w:t>
      </w:r>
      <w:bookmarkStart w:id="0" w:name="_GoBack"/>
      <w:bookmarkEnd w:id="0"/>
    </w:p>
    <w:p w14:paraId="5E6AED74" w14:textId="53C9B36F" w:rsidR="008E73DE" w:rsidRDefault="0020749C" w:rsidP="008E73DE">
      <w:pPr>
        <w:pStyle w:val="NoSpacing"/>
        <w:numPr>
          <w:ilvl w:val="0"/>
          <w:numId w:val="2"/>
        </w:numPr>
      </w:pPr>
      <w:r>
        <w:t xml:space="preserve">Introduction </w:t>
      </w:r>
      <w:r w:rsidR="00297C05">
        <w:t xml:space="preserve">and welcome </w:t>
      </w:r>
      <w:r>
        <w:t>to Mrs S Betts, the newly appointed Headteacher from 01.09.21.</w:t>
      </w:r>
    </w:p>
    <w:p w14:paraId="768D7C77" w14:textId="34A1F34E" w:rsidR="00297C05" w:rsidRDefault="00297C05" w:rsidP="008E73DE">
      <w:pPr>
        <w:pStyle w:val="NoSpacing"/>
        <w:numPr>
          <w:ilvl w:val="0"/>
          <w:numId w:val="2"/>
        </w:numPr>
      </w:pPr>
      <w:r>
        <w:t xml:space="preserve">Farewell and thank you to Mr </w:t>
      </w:r>
      <w:proofErr w:type="gramStart"/>
      <w:r>
        <w:t>A</w:t>
      </w:r>
      <w:proofErr w:type="gramEnd"/>
      <w:r>
        <w:t xml:space="preserve"> Frame, Headteacher. </w:t>
      </w:r>
    </w:p>
    <w:p w14:paraId="57AE2466" w14:textId="163965B0" w:rsidR="0020749C" w:rsidRDefault="00297C05" w:rsidP="008E73DE">
      <w:pPr>
        <w:pStyle w:val="NoSpacing"/>
        <w:numPr>
          <w:ilvl w:val="0"/>
          <w:numId w:val="2"/>
        </w:numPr>
      </w:pPr>
      <w:r>
        <w:t>Arrangements regarding the</w:t>
      </w:r>
      <w:r w:rsidR="0020749C">
        <w:t xml:space="preserve"> departure of Father Martin and arrival of </w:t>
      </w:r>
      <w:r>
        <w:t xml:space="preserve">Father Francis Straw. </w:t>
      </w:r>
    </w:p>
    <w:p w14:paraId="073439F3" w14:textId="22116C19" w:rsidR="00100370" w:rsidRDefault="00297C05" w:rsidP="000377A4">
      <w:pPr>
        <w:pStyle w:val="NoSpacing"/>
        <w:numPr>
          <w:ilvl w:val="0"/>
          <w:numId w:val="2"/>
        </w:numPr>
      </w:pPr>
      <w:r>
        <w:t>The Headteacher’s reflection on the 20/21 academic year including the highlights, changes and challenges</w:t>
      </w:r>
      <w:r w:rsidR="00100370">
        <w:t>.</w:t>
      </w:r>
    </w:p>
    <w:p w14:paraId="00141F06" w14:textId="32E622BF" w:rsidR="00AB1D76" w:rsidRDefault="008E73DE" w:rsidP="00297C05">
      <w:pPr>
        <w:pStyle w:val="NoSpacing"/>
        <w:numPr>
          <w:ilvl w:val="0"/>
          <w:numId w:val="2"/>
        </w:numPr>
      </w:pPr>
      <w:r>
        <w:t xml:space="preserve">Headteacher’s report </w:t>
      </w:r>
      <w:r w:rsidR="00297C05">
        <w:t xml:space="preserve">of progress data and attendance. </w:t>
      </w:r>
    </w:p>
    <w:p w14:paraId="45F8C14C" w14:textId="2763DA23" w:rsidR="00A76BDC" w:rsidRDefault="00297C05" w:rsidP="00297C05">
      <w:pPr>
        <w:pStyle w:val="NoSpacing"/>
        <w:numPr>
          <w:ilvl w:val="0"/>
          <w:numId w:val="2"/>
        </w:numPr>
      </w:pPr>
      <w:r>
        <w:t>The LGB’s self-evaluation and review</w:t>
      </w:r>
      <w:r w:rsidR="00AB1D76">
        <w:t xml:space="preserve">.  </w:t>
      </w:r>
    </w:p>
    <w:p w14:paraId="2286EF95" w14:textId="3CB44336" w:rsidR="00120C87" w:rsidRDefault="00120C87" w:rsidP="00B91F43">
      <w:pPr>
        <w:pStyle w:val="NoSpacing"/>
        <w:numPr>
          <w:ilvl w:val="0"/>
          <w:numId w:val="2"/>
        </w:numPr>
      </w:pPr>
      <w:r>
        <w:t>Lead governor updates</w:t>
      </w:r>
      <w:r w:rsidR="004A7EFE">
        <w:t xml:space="preserve">. </w:t>
      </w:r>
    </w:p>
    <w:p w14:paraId="6A8347EE" w14:textId="0F50E383" w:rsidR="00297C05" w:rsidRDefault="00297C05" w:rsidP="00B91F43">
      <w:pPr>
        <w:pStyle w:val="NoSpacing"/>
        <w:numPr>
          <w:ilvl w:val="0"/>
          <w:numId w:val="2"/>
        </w:numPr>
      </w:pPr>
      <w:r>
        <w:t>Training opportunities provided by the Diocesan Education Service.</w:t>
      </w:r>
    </w:p>
    <w:p w14:paraId="2D34C9F8" w14:textId="2B1386D3" w:rsidR="00297C05" w:rsidRDefault="00297C05" w:rsidP="00B91F43">
      <w:pPr>
        <w:pStyle w:val="NoSpacing"/>
        <w:numPr>
          <w:ilvl w:val="0"/>
          <w:numId w:val="2"/>
        </w:numPr>
      </w:pPr>
      <w:r>
        <w:t xml:space="preserve">Governor recruitment. </w:t>
      </w:r>
    </w:p>
    <w:p w14:paraId="423DCF28" w14:textId="61652CDF" w:rsidR="00A76BDC" w:rsidRDefault="00297C05" w:rsidP="00B91F43">
      <w:pPr>
        <w:pStyle w:val="NoSpacing"/>
        <w:numPr>
          <w:ilvl w:val="0"/>
          <w:numId w:val="2"/>
        </w:numPr>
      </w:pPr>
      <w:r>
        <w:t>1</w:t>
      </w:r>
      <w:r w:rsidR="00A76BDC">
        <w:t xml:space="preserve"> school polic</w:t>
      </w:r>
      <w:r>
        <w:t>y</w:t>
      </w:r>
      <w:r w:rsidR="00A76BDC">
        <w:t xml:space="preserve"> w</w:t>
      </w:r>
      <w:r>
        <w:t>as</w:t>
      </w:r>
      <w:r w:rsidR="00A76BDC">
        <w:t xml:space="preserve"> reviewed. </w:t>
      </w:r>
    </w:p>
    <w:p w14:paraId="5F7ED7D3" w14:textId="77777777" w:rsidR="004C6E55" w:rsidRDefault="004C6E55" w:rsidP="00D4105E">
      <w:pPr>
        <w:pStyle w:val="NoSpacing"/>
      </w:pPr>
    </w:p>
    <w:p w14:paraId="722D8FC8" w14:textId="4C41ADC7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D4105E">
        <w:t>2</w:t>
      </w:r>
      <w:r w:rsidR="00B91F43">
        <w:t>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00370"/>
    <w:rsid w:val="00120C87"/>
    <w:rsid w:val="0020749C"/>
    <w:rsid w:val="00212484"/>
    <w:rsid w:val="00297C05"/>
    <w:rsid w:val="00486771"/>
    <w:rsid w:val="004A7EFE"/>
    <w:rsid w:val="004C6E55"/>
    <w:rsid w:val="006E2904"/>
    <w:rsid w:val="00784BF5"/>
    <w:rsid w:val="007E6CE2"/>
    <w:rsid w:val="008E73DE"/>
    <w:rsid w:val="00945C09"/>
    <w:rsid w:val="009C7A5D"/>
    <w:rsid w:val="009F0A5F"/>
    <w:rsid w:val="00A76BDC"/>
    <w:rsid w:val="00AB1D76"/>
    <w:rsid w:val="00B91F43"/>
    <w:rsid w:val="00D4105E"/>
    <w:rsid w:val="00D63913"/>
    <w:rsid w:val="00DE034A"/>
    <w:rsid w:val="00DF27B8"/>
    <w:rsid w:val="00E24B7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3</cp:revision>
  <dcterms:created xsi:type="dcterms:W3CDTF">2022-01-05T17:35:00Z</dcterms:created>
  <dcterms:modified xsi:type="dcterms:W3CDTF">2022-01-05T17:55:00Z</dcterms:modified>
</cp:coreProperties>
</file>