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46CB3" w14:textId="61C4968F" w:rsidR="007E6CE2" w:rsidRDefault="00486771" w:rsidP="00486771">
      <w:pPr>
        <w:jc w:val="center"/>
        <w:rPr>
          <w:b/>
          <w:bCs/>
        </w:rPr>
      </w:pPr>
      <w:r w:rsidRPr="00486771">
        <w:rPr>
          <w:b/>
          <w:bCs/>
        </w:rPr>
        <w:t xml:space="preserve">Notes of the Local Governing Board Meeting – Tuesday </w:t>
      </w:r>
      <w:r w:rsidR="00B95DFF">
        <w:rPr>
          <w:b/>
          <w:bCs/>
        </w:rPr>
        <w:t>10</w:t>
      </w:r>
      <w:r w:rsidR="00B95DFF" w:rsidRPr="00B95DFF">
        <w:rPr>
          <w:b/>
          <w:bCs/>
          <w:vertAlign w:val="superscript"/>
        </w:rPr>
        <w:t>th</w:t>
      </w:r>
      <w:r w:rsidR="00B95DFF">
        <w:rPr>
          <w:b/>
          <w:bCs/>
        </w:rPr>
        <w:t xml:space="preserve"> February </w:t>
      </w:r>
      <w:r w:rsidR="004C6E55">
        <w:rPr>
          <w:b/>
          <w:bCs/>
        </w:rPr>
        <w:t>202</w:t>
      </w:r>
      <w:r w:rsidR="00B95DFF">
        <w:rPr>
          <w:b/>
          <w:bCs/>
        </w:rPr>
        <w:t>2</w:t>
      </w:r>
      <w:r w:rsidRPr="00486771">
        <w:rPr>
          <w:b/>
          <w:bCs/>
        </w:rPr>
        <w:t xml:space="preserve"> at 6pm</w:t>
      </w:r>
    </w:p>
    <w:p w14:paraId="7E18FA43" w14:textId="1F45E862" w:rsidR="00486771" w:rsidRDefault="00486771" w:rsidP="00486771">
      <w:pPr>
        <w:jc w:val="center"/>
        <w:rPr>
          <w:b/>
          <w:bCs/>
        </w:rPr>
      </w:pPr>
    </w:p>
    <w:p w14:paraId="55F875D3" w14:textId="4DD0E628" w:rsidR="00E2586B" w:rsidRDefault="00486771" w:rsidP="00B95DFF">
      <w:r>
        <w:t xml:space="preserve">Attendance: </w:t>
      </w:r>
      <w:r w:rsidR="00C9703E">
        <w:t>7</w:t>
      </w:r>
      <w:r>
        <w:t xml:space="preserve"> governors were in attendance.</w:t>
      </w:r>
      <w:r w:rsidR="00987BC6">
        <w:t xml:space="preserve"> </w:t>
      </w:r>
    </w:p>
    <w:p w14:paraId="4FAE4FDF" w14:textId="77777777" w:rsidR="00E2586B" w:rsidRDefault="00E2586B" w:rsidP="00C9703E">
      <w:pPr>
        <w:pStyle w:val="NoSpacing"/>
      </w:pPr>
    </w:p>
    <w:p w14:paraId="7102A1B3" w14:textId="368E8E0A" w:rsidR="000377A4" w:rsidRDefault="000377A4" w:rsidP="00E2586B">
      <w:r>
        <w:t>The following items were discussed:</w:t>
      </w:r>
    </w:p>
    <w:p w14:paraId="0D961197" w14:textId="7C7D897A" w:rsidR="00E2586B" w:rsidRDefault="00E2586B" w:rsidP="008E73DE">
      <w:pPr>
        <w:pStyle w:val="NoSpacing"/>
        <w:numPr>
          <w:ilvl w:val="0"/>
          <w:numId w:val="2"/>
        </w:numPr>
      </w:pPr>
      <w:r>
        <w:t xml:space="preserve">Approval of the Minutes from </w:t>
      </w:r>
      <w:r w:rsidR="00B95DFF">
        <w:t xml:space="preserve">November </w:t>
      </w:r>
      <w:r>
        <w:t xml:space="preserve">meetings. </w:t>
      </w:r>
    </w:p>
    <w:p w14:paraId="770FF83D" w14:textId="4D49DDE7" w:rsidR="00B95DFF" w:rsidRDefault="00B95DFF" w:rsidP="008E73DE">
      <w:pPr>
        <w:pStyle w:val="NoSpacing"/>
        <w:numPr>
          <w:ilvl w:val="0"/>
          <w:numId w:val="2"/>
        </w:numPr>
      </w:pPr>
      <w:r>
        <w:t xml:space="preserve">7 of the governors have completed the Keep Children Safe in Education training. 1 governor has worked through the course content but not yet taken the assessment. </w:t>
      </w:r>
    </w:p>
    <w:p w14:paraId="073439F3" w14:textId="5BF81CBA" w:rsidR="00100370" w:rsidRDefault="00B95DFF" w:rsidP="00B95DFF">
      <w:pPr>
        <w:pStyle w:val="NoSpacing"/>
        <w:numPr>
          <w:ilvl w:val="0"/>
          <w:numId w:val="2"/>
        </w:numPr>
      </w:pPr>
      <w:r>
        <w:t xml:space="preserve">The E-Safety Policy has been updated. </w:t>
      </w:r>
    </w:p>
    <w:p w14:paraId="65D1779D" w14:textId="294C6E90" w:rsidR="00120C87" w:rsidRDefault="008E73DE" w:rsidP="00FB1FA0">
      <w:pPr>
        <w:pStyle w:val="NoSpacing"/>
        <w:numPr>
          <w:ilvl w:val="0"/>
          <w:numId w:val="2"/>
        </w:numPr>
      </w:pPr>
      <w:r>
        <w:t xml:space="preserve">Headteacher </w:t>
      </w:r>
      <w:r w:rsidR="00FB1FA0">
        <w:t>r</w:t>
      </w:r>
      <w:r w:rsidR="00E2586B">
        <w:t>ep</w:t>
      </w:r>
      <w:r w:rsidR="00FB1FA0">
        <w:t xml:space="preserve">orted on pupil achievement to date. </w:t>
      </w:r>
    </w:p>
    <w:p w14:paraId="743A63D9" w14:textId="26E423FB" w:rsidR="00FB1FA0" w:rsidRDefault="00FB1FA0" w:rsidP="00FB1FA0">
      <w:pPr>
        <w:pStyle w:val="NoSpacing"/>
        <w:numPr>
          <w:ilvl w:val="0"/>
          <w:numId w:val="2"/>
        </w:numPr>
      </w:pPr>
      <w:r>
        <w:t>Headteacher pr</w:t>
      </w:r>
      <w:r w:rsidR="00685F0B">
        <w:t>esented</w:t>
      </w:r>
      <w:r>
        <w:t xml:space="preserve"> the School Evaluation and Improvement Plan</w:t>
      </w:r>
      <w:r w:rsidR="00685F0B">
        <w:t xml:space="preserve">. The report included: progress data, attendance data, the schools’ strengths and areas for improvement and progress made on the improvement priorities. The evidence presented suggests a grade of good in all areas. </w:t>
      </w:r>
    </w:p>
    <w:p w14:paraId="5B5A831D" w14:textId="31EF894D" w:rsidR="00685F0B" w:rsidRDefault="00685F0B" w:rsidP="00E2586B">
      <w:pPr>
        <w:pStyle w:val="NoSpacing"/>
        <w:numPr>
          <w:ilvl w:val="0"/>
          <w:numId w:val="2"/>
        </w:numPr>
      </w:pPr>
      <w:r>
        <w:t>Presentation of the Health and Safety Review.</w:t>
      </w:r>
    </w:p>
    <w:p w14:paraId="45F8C14C" w14:textId="5EE161DA" w:rsidR="00A76BDC" w:rsidRDefault="00E2586B" w:rsidP="002B6038">
      <w:pPr>
        <w:pStyle w:val="NoSpacing"/>
        <w:numPr>
          <w:ilvl w:val="0"/>
          <w:numId w:val="2"/>
        </w:numPr>
      </w:pPr>
      <w:r>
        <w:t xml:space="preserve">Lead Governor visits and updates. </w:t>
      </w:r>
    </w:p>
    <w:p w14:paraId="423DCF28" w14:textId="5439B905" w:rsidR="00A76BDC" w:rsidRDefault="00685F0B" w:rsidP="00B91F43">
      <w:pPr>
        <w:pStyle w:val="NoSpacing"/>
        <w:numPr>
          <w:ilvl w:val="0"/>
          <w:numId w:val="2"/>
        </w:numPr>
      </w:pPr>
      <w:r>
        <w:t>3</w:t>
      </w:r>
      <w:r w:rsidR="002B6038">
        <w:t xml:space="preserve"> </w:t>
      </w:r>
      <w:r w:rsidR="00AC3FDA">
        <w:t>CAST</w:t>
      </w:r>
      <w:r w:rsidR="00A76BDC">
        <w:t xml:space="preserve"> policies were </w:t>
      </w:r>
      <w:r w:rsidR="00AC3FDA">
        <w:t xml:space="preserve">noted. </w:t>
      </w:r>
      <w:r w:rsidR="00A76BDC">
        <w:t xml:space="preserve"> </w:t>
      </w:r>
    </w:p>
    <w:p w14:paraId="1370D12A" w14:textId="4FCB785E" w:rsidR="002B6038" w:rsidRDefault="00685F0B" w:rsidP="00B91F43">
      <w:pPr>
        <w:pStyle w:val="NoSpacing"/>
        <w:numPr>
          <w:ilvl w:val="0"/>
          <w:numId w:val="2"/>
        </w:numPr>
      </w:pPr>
      <w:r>
        <w:t xml:space="preserve">The school and/or governor involvement in the village Jubilee celebrations. </w:t>
      </w:r>
    </w:p>
    <w:p w14:paraId="5F7ED7D3" w14:textId="77777777" w:rsidR="004C6E55" w:rsidRDefault="004C6E55" w:rsidP="00AC3FDA">
      <w:pPr>
        <w:pStyle w:val="NoSpacing"/>
      </w:pPr>
    </w:p>
    <w:p w14:paraId="722D8FC8" w14:textId="086055EF" w:rsidR="00120C87" w:rsidRDefault="00120C87" w:rsidP="00120C87">
      <w:pPr>
        <w:pStyle w:val="NoSpacing"/>
      </w:pPr>
      <w:r>
        <w:t xml:space="preserve">The meeting closed at </w:t>
      </w:r>
      <w:r w:rsidR="004C6E55">
        <w:t>8</w:t>
      </w:r>
      <w:r>
        <w:t>.</w:t>
      </w:r>
      <w:r w:rsidR="00A76BDC">
        <w:t>0</w:t>
      </w:r>
      <w:r w:rsidR="00F71839">
        <w:t>0</w:t>
      </w:r>
      <w:bookmarkStart w:id="0" w:name="_GoBack"/>
      <w:bookmarkEnd w:id="0"/>
      <w:r>
        <w:t>pm</w:t>
      </w:r>
    </w:p>
    <w:p w14:paraId="005A866A" w14:textId="77777777" w:rsidR="000377A4" w:rsidRDefault="000377A4" w:rsidP="000377A4">
      <w:pPr>
        <w:pStyle w:val="NoSpacing"/>
        <w:ind w:firstLine="720"/>
      </w:pPr>
    </w:p>
    <w:p w14:paraId="6692E04F" w14:textId="77777777" w:rsidR="00486771" w:rsidRPr="00486771" w:rsidRDefault="00486771" w:rsidP="00486771"/>
    <w:sectPr w:rsidR="00486771" w:rsidRPr="00486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1052"/>
    <w:multiLevelType w:val="hybridMultilevel"/>
    <w:tmpl w:val="16341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3224D"/>
    <w:multiLevelType w:val="hybridMultilevel"/>
    <w:tmpl w:val="B81ED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71"/>
    <w:rsid w:val="000377A4"/>
    <w:rsid w:val="00100370"/>
    <w:rsid w:val="00120C87"/>
    <w:rsid w:val="00212484"/>
    <w:rsid w:val="00234CF8"/>
    <w:rsid w:val="002B6038"/>
    <w:rsid w:val="00366DC2"/>
    <w:rsid w:val="00486771"/>
    <w:rsid w:val="004A7EFE"/>
    <w:rsid w:val="004C6E55"/>
    <w:rsid w:val="00685F0B"/>
    <w:rsid w:val="006A2DA1"/>
    <w:rsid w:val="006E2904"/>
    <w:rsid w:val="00784BF5"/>
    <w:rsid w:val="007E6CE2"/>
    <w:rsid w:val="008E73DE"/>
    <w:rsid w:val="00945C09"/>
    <w:rsid w:val="00987BC6"/>
    <w:rsid w:val="009C7A5D"/>
    <w:rsid w:val="009F0A5F"/>
    <w:rsid w:val="00A76BDC"/>
    <w:rsid w:val="00AB1D76"/>
    <w:rsid w:val="00AC3FDA"/>
    <w:rsid w:val="00B91F43"/>
    <w:rsid w:val="00B95DFF"/>
    <w:rsid w:val="00C9703E"/>
    <w:rsid w:val="00D63913"/>
    <w:rsid w:val="00DF27B8"/>
    <w:rsid w:val="00E1344E"/>
    <w:rsid w:val="00E24B74"/>
    <w:rsid w:val="00E2586B"/>
    <w:rsid w:val="00EB702C"/>
    <w:rsid w:val="00F45F9F"/>
    <w:rsid w:val="00F71839"/>
    <w:rsid w:val="00FB1FA0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14EAF"/>
  <w15:chartTrackingRefBased/>
  <w15:docId w15:val="{2CE72604-D448-47E9-A5DC-38DEE18C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771"/>
    <w:pPr>
      <w:ind w:left="720"/>
      <w:contextualSpacing/>
    </w:pPr>
  </w:style>
  <w:style w:type="paragraph" w:styleId="NoSpacing">
    <w:name w:val="No Spacing"/>
    <w:uiPriority w:val="1"/>
    <w:qFormat/>
    <w:rsid w:val="000377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Jacques</dc:creator>
  <cp:keywords/>
  <dc:description/>
  <cp:lastModifiedBy>Rosanne Jacques</cp:lastModifiedBy>
  <cp:revision>3</cp:revision>
  <dcterms:created xsi:type="dcterms:W3CDTF">2022-04-29T10:43:00Z</dcterms:created>
  <dcterms:modified xsi:type="dcterms:W3CDTF">2022-04-29T11:15:00Z</dcterms:modified>
</cp:coreProperties>
</file>