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46CB3" w14:textId="3F6DE62A" w:rsidR="007E6CE2" w:rsidRDefault="00486771" w:rsidP="00486771">
      <w:pPr>
        <w:jc w:val="center"/>
        <w:rPr>
          <w:b/>
          <w:bCs/>
        </w:rPr>
      </w:pPr>
      <w:r w:rsidRPr="00486771">
        <w:rPr>
          <w:b/>
          <w:bCs/>
        </w:rPr>
        <w:t xml:space="preserve">Notes of the Local Governing Board Meeting – </w:t>
      </w:r>
      <w:r w:rsidR="00334489">
        <w:rPr>
          <w:b/>
          <w:bCs/>
        </w:rPr>
        <w:t>T</w:t>
      </w:r>
      <w:r w:rsidR="006713F1">
        <w:rPr>
          <w:b/>
          <w:bCs/>
        </w:rPr>
        <w:t>uesday</w:t>
      </w:r>
      <w:r w:rsidR="00AF6BAD">
        <w:rPr>
          <w:b/>
          <w:bCs/>
        </w:rPr>
        <w:t xml:space="preserve"> </w:t>
      </w:r>
      <w:r w:rsidR="006713F1">
        <w:rPr>
          <w:b/>
          <w:bCs/>
        </w:rPr>
        <w:t>1</w:t>
      </w:r>
      <w:r w:rsidR="00AF6BAD">
        <w:rPr>
          <w:b/>
          <w:bCs/>
        </w:rPr>
        <w:t>3</w:t>
      </w:r>
      <w:r w:rsidR="006713F1">
        <w:rPr>
          <w:b/>
          <w:bCs/>
          <w:vertAlign w:val="superscript"/>
        </w:rPr>
        <w:t>th</w:t>
      </w:r>
      <w:r w:rsidR="00AF6BAD">
        <w:rPr>
          <w:b/>
          <w:bCs/>
        </w:rPr>
        <w:t xml:space="preserve"> </w:t>
      </w:r>
      <w:r w:rsidR="006713F1">
        <w:rPr>
          <w:b/>
          <w:bCs/>
        </w:rPr>
        <w:t>December</w:t>
      </w:r>
      <w:r w:rsidR="00B95DFF">
        <w:rPr>
          <w:b/>
          <w:bCs/>
        </w:rPr>
        <w:t xml:space="preserve"> </w:t>
      </w:r>
      <w:r w:rsidR="004C6E55">
        <w:rPr>
          <w:b/>
          <w:bCs/>
        </w:rPr>
        <w:t>202</w:t>
      </w:r>
      <w:r w:rsidR="00B95DFF">
        <w:rPr>
          <w:b/>
          <w:bCs/>
        </w:rPr>
        <w:t>2</w:t>
      </w:r>
      <w:r w:rsidRPr="00486771">
        <w:rPr>
          <w:b/>
          <w:bCs/>
        </w:rPr>
        <w:t xml:space="preserve"> at </w:t>
      </w:r>
      <w:r w:rsidR="006713F1">
        <w:rPr>
          <w:b/>
          <w:bCs/>
        </w:rPr>
        <w:t>6</w:t>
      </w:r>
      <w:r w:rsidR="00334489">
        <w:rPr>
          <w:b/>
          <w:bCs/>
        </w:rPr>
        <w:t>.</w:t>
      </w:r>
      <w:r w:rsidR="006713F1">
        <w:rPr>
          <w:b/>
          <w:bCs/>
        </w:rPr>
        <w:t>00</w:t>
      </w:r>
      <w:r w:rsidRPr="00486771">
        <w:rPr>
          <w:b/>
          <w:bCs/>
        </w:rPr>
        <w:t>pm</w:t>
      </w:r>
    </w:p>
    <w:p w14:paraId="7E18FA43" w14:textId="1F45E862" w:rsidR="00486771" w:rsidRDefault="00486771" w:rsidP="00486771">
      <w:pPr>
        <w:jc w:val="center"/>
        <w:rPr>
          <w:b/>
          <w:bCs/>
        </w:rPr>
      </w:pPr>
    </w:p>
    <w:p w14:paraId="4FAE4FDF" w14:textId="46EEA77E" w:rsidR="00E2586B" w:rsidRDefault="00486771" w:rsidP="003639CC">
      <w:r>
        <w:t xml:space="preserve">Attendance: </w:t>
      </w:r>
      <w:r w:rsidR="00334489">
        <w:t>5</w:t>
      </w:r>
      <w:r>
        <w:t xml:space="preserve"> governors were in attendance</w:t>
      </w:r>
      <w:r w:rsidR="002A3CFF">
        <w:t xml:space="preserve"> and joined by</w:t>
      </w:r>
      <w:r w:rsidR="006713F1">
        <w:t xml:space="preserve"> Deacon, Nick Johnson the CAST Link Director</w:t>
      </w:r>
      <w:r w:rsidR="002A3CFF">
        <w:t xml:space="preserve">. </w:t>
      </w:r>
      <w:r w:rsidR="006713F1">
        <w:t xml:space="preserve"> </w:t>
      </w:r>
      <w:r w:rsidR="002A3CFF">
        <w:t>A</w:t>
      </w:r>
      <w:r w:rsidR="003639CC">
        <w:t xml:space="preserve"> person who had submitted a governor application also attended</w:t>
      </w:r>
      <w:r w:rsidR="002A3CFF">
        <w:t xml:space="preserve"> as an observer</w:t>
      </w:r>
      <w:r w:rsidR="003639CC">
        <w:t xml:space="preserve">. </w:t>
      </w:r>
    </w:p>
    <w:p w14:paraId="0D961197" w14:textId="0BF00FB0" w:rsidR="00E2586B" w:rsidRDefault="000377A4" w:rsidP="00323F31">
      <w:r>
        <w:t>The following items were discussed:</w:t>
      </w:r>
    </w:p>
    <w:p w14:paraId="6CD8E4D8" w14:textId="0938CA9B" w:rsidR="001C0D55" w:rsidRDefault="003639CC" w:rsidP="001C0D55">
      <w:pPr>
        <w:pStyle w:val="ListParagraph"/>
        <w:numPr>
          <w:ilvl w:val="0"/>
          <w:numId w:val="2"/>
        </w:numPr>
      </w:pPr>
      <w:r>
        <w:t>BH</w:t>
      </w:r>
      <w:r w:rsidR="00334489">
        <w:t xml:space="preserve"> Chaired the meeting. </w:t>
      </w:r>
    </w:p>
    <w:p w14:paraId="4D5A09BC" w14:textId="78F6227B" w:rsidR="001C0D55" w:rsidRDefault="00323F31" w:rsidP="001C0D55">
      <w:pPr>
        <w:pStyle w:val="ListParagraph"/>
        <w:numPr>
          <w:ilvl w:val="0"/>
          <w:numId w:val="2"/>
        </w:numPr>
      </w:pPr>
      <w:r>
        <w:t>Approval of the Minutes from</w:t>
      </w:r>
      <w:r w:rsidR="001C0D55">
        <w:t xml:space="preserve"> the</w:t>
      </w:r>
      <w:r>
        <w:t xml:space="preserve"> </w:t>
      </w:r>
      <w:r w:rsidR="003639CC">
        <w:t>October</w:t>
      </w:r>
      <w:r>
        <w:t xml:space="preserve"> meeting.</w:t>
      </w:r>
    </w:p>
    <w:p w14:paraId="3821336C" w14:textId="3586E677" w:rsidR="00334489" w:rsidRDefault="00334489" w:rsidP="00334489">
      <w:pPr>
        <w:pStyle w:val="ListParagraph"/>
        <w:numPr>
          <w:ilvl w:val="0"/>
          <w:numId w:val="2"/>
        </w:numPr>
      </w:pPr>
      <w:r>
        <w:t>S</w:t>
      </w:r>
      <w:r w:rsidR="003639CC">
        <w:t xml:space="preserve">taffing changes for the remainder of the academic year. </w:t>
      </w:r>
    </w:p>
    <w:p w14:paraId="134438CD" w14:textId="6C1F07F8" w:rsidR="003639CC" w:rsidRDefault="002A3CFF" w:rsidP="00334489">
      <w:pPr>
        <w:pStyle w:val="ListParagraph"/>
        <w:numPr>
          <w:ilvl w:val="0"/>
          <w:numId w:val="2"/>
        </w:numPr>
      </w:pPr>
      <w:r>
        <w:t xml:space="preserve">Confirmation that governor </w:t>
      </w:r>
      <w:r w:rsidR="003639CC">
        <w:t>Annual Declarations sent to CAST for all governors.</w:t>
      </w:r>
    </w:p>
    <w:p w14:paraId="22B9D61D" w14:textId="5552B03C" w:rsidR="003639CC" w:rsidRDefault="003639CC" w:rsidP="00334489">
      <w:pPr>
        <w:pStyle w:val="ListParagraph"/>
        <w:numPr>
          <w:ilvl w:val="0"/>
          <w:numId w:val="2"/>
        </w:numPr>
      </w:pPr>
      <w:r>
        <w:t xml:space="preserve">Safeguarding training completed by all governors. </w:t>
      </w:r>
    </w:p>
    <w:p w14:paraId="603FD2B9" w14:textId="4FB4C836" w:rsidR="003639CC" w:rsidRDefault="003639CC" w:rsidP="00334489">
      <w:pPr>
        <w:pStyle w:val="ListParagraph"/>
        <w:numPr>
          <w:ilvl w:val="0"/>
          <w:numId w:val="2"/>
        </w:numPr>
      </w:pPr>
      <w:r>
        <w:t>The Headteacher presented the updated SEF/SIP. The points discussed</w:t>
      </w:r>
      <w:r w:rsidR="005B2E43">
        <w:t xml:space="preserve"> by the governors</w:t>
      </w:r>
      <w:r>
        <w:t xml:space="preserve"> included the following: subject leads and the amount of work</w:t>
      </w:r>
      <w:r w:rsidR="002A3CFF">
        <w:t xml:space="preserve"> involved with that responsibility</w:t>
      </w:r>
      <w:r>
        <w:t xml:space="preserve">, training and development available for staff to become a subject lead and </w:t>
      </w:r>
      <w:r w:rsidR="002A3CFF">
        <w:t xml:space="preserve">potential </w:t>
      </w:r>
      <w:r>
        <w:t xml:space="preserve">pupil numbers for 23/24.  </w:t>
      </w:r>
    </w:p>
    <w:p w14:paraId="1148BD9F" w14:textId="7FA1F7F4" w:rsidR="001C0D55" w:rsidRDefault="000E3EA7" w:rsidP="004C5A53">
      <w:pPr>
        <w:pStyle w:val="ListParagraph"/>
        <w:numPr>
          <w:ilvl w:val="0"/>
          <w:numId w:val="2"/>
        </w:numPr>
      </w:pPr>
      <w:r>
        <w:t xml:space="preserve">The </w:t>
      </w:r>
      <w:r w:rsidR="008E73DE">
        <w:t>Headteacher</w:t>
      </w:r>
      <w:r w:rsidR="004D10E4">
        <w:t xml:space="preserve"> presented her </w:t>
      </w:r>
      <w:r w:rsidR="00B1712B">
        <w:t>report which included</w:t>
      </w:r>
      <w:r w:rsidR="00334489">
        <w:t xml:space="preserve"> updates on: </w:t>
      </w:r>
      <w:r w:rsidR="007912A2">
        <w:t xml:space="preserve"> pupil data</w:t>
      </w:r>
      <w:r w:rsidR="005B2E43">
        <w:t>;</w:t>
      </w:r>
      <w:r w:rsidR="007912A2">
        <w:t xml:space="preserve"> curriculum updates on Science, History and Geography</w:t>
      </w:r>
      <w:r w:rsidR="005B2E43">
        <w:t>;</w:t>
      </w:r>
      <w:r w:rsidR="007912A2">
        <w:t xml:space="preserve"> Phonics assessments</w:t>
      </w:r>
      <w:r w:rsidR="005B2E43">
        <w:t>;</w:t>
      </w:r>
      <w:r w:rsidR="007912A2">
        <w:t xml:space="preserve"> Accelerator reading programme</w:t>
      </w:r>
      <w:r w:rsidR="005B2E43">
        <w:t>;</w:t>
      </w:r>
      <w:r w:rsidR="007912A2">
        <w:t xml:space="preserve"> </w:t>
      </w:r>
      <w:r w:rsidR="005B2E43">
        <w:t>re-</w:t>
      </w:r>
      <w:r w:rsidR="007912A2">
        <w:t>launching of</w:t>
      </w:r>
      <w:r w:rsidR="004C5A53">
        <w:t xml:space="preserve"> </w:t>
      </w:r>
      <w:proofErr w:type="spellStart"/>
      <w:r w:rsidR="004C5A53">
        <w:t>Laudato</w:t>
      </w:r>
      <w:proofErr w:type="spellEnd"/>
      <w:r w:rsidR="004C5A53">
        <w:t xml:space="preserve"> Si</w:t>
      </w:r>
      <w:r w:rsidR="005B2E43">
        <w:t xml:space="preserve">; amazing support in fund raising and organising of events by the PTFA; pupil chaplains. </w:t>
      </w:r>
    </w:p>
    <w:p w14:paraId="03B2598F" w14:textId="58A25770" w:rsidR="005B2E43" w:rsidRDefault="005B2E43" w:rsidP="004C5A53">
      <w:pPr>
        <w:pStyle w:val="ListParagraph"/>
        <w:numPr>
          <w:ilvl w:val="0"/>
          <w:numId w:val="2"/>
        </w:numPr>
      </w:pPr>
      <w:r>
        <w:t xml:space="preserve">BH had attended the CAST Chairs’ Briefing. </w:t>
      </w:r>
    </w:p>
    <w:p w14:paraId="18800DBF" w14:textId="2FAB4087" w:rsidR="005B2E43" w:rsidRDefault="005B2E43" w:rsidP="004C5A53">
      <w:pPr>
        <w:pStyle w:val="ListParagraph"/>
        <w:numPr>
          <w:ilvl w:val="0"/>
          <w:numId w:val="2"/>
        </w:numPr>
      </w:pPr>
      <w:r>
        <w:t xml:space="preserve">The CAST Link Director Protocol was noted by the governors. </w:t>
      </w:r>
    </w:p>
    <w:p w14:paraId="57D74D77" w14:textId="527C9F07" w:rsidR="005B2E43" w:rsidRDefault="005B2E43" w:rsidP="004C5A53">
      <w:pPr>
        <w:pStyle w:val="ListParagraph"/>
        <w:numPr>
          <w:ilvl w:val="0"/>
          <w:numId w:val="2"/>
        </w:numPr>
      </w:pPr>
      <w:r>
        <w:t>The CAST Terms of Reference for Local Cast Boards was noted by the governors.</w:t>
      </w:r>
    </w:p>
    <w:p w14:paraId="5BF27AC9" w14:textId="6571A8BD" w:rsidR="002E004D" w:rsidRDefault="002E004D" w:rsidP="001C0D55">
      <w:pPr>
        <w:pStyle w:val="ListParagraph"/>
        <w:numPr>
          <w:ilvl w:val="0"/>
          <w:numId w:val="2"/>
        </w:numPr>
      </w:pPr>
      <w:r>
        <w:t xml:space="preserve">Lead Governor </w:t>
      </w:r>
      <w:r w:rsidR="005B2E43">
        <w:t>visit reports and updates were received from</w:t>
      </w:r>
      <w:r>
        <w:t>:</w:t>
      </w:r>
    </w:p>
    <w:p w14:paraId="1A429657" w14:textId="77777777" w:rsidR="002E004D" w:rsidRPr="00366CE4" w:rsidRDefault="002E004D" w:rsidP="002E004D">
      <w:pPr>
        <w:numPr>
          <w:ilvl w:val="2"/>
          <w:numId w:val="2"/>
        </w:numPr>
        <w:spacing w:after="0" w:line="240" w:lineRule="auto"/>
        <w:jc w:val="both"/>
        <w:rPr>
          <w:rFonts w:ascii="Tahoma" w:hAnsi="Tahoma" w:cs="Tahoma"/>
          <w:bCs/>
          <w:i/>
          <w:iCs/>
          <w:sz w:val="20"/>
          <w:szCs w:val="20"/>
          <w:lang w:eastAsia="en-GB"/>
        </w:rPr>
      </w:pPr>
      <w:r w:rsidRPr="00366CE4">
        <w:rPr>
          <w:rFonts w:ascii="Tahoma" w:hAnsi="Tahoma" w:cs="Tahoma"/>
          <w:bCs/>
          <w:sz w:val="20"/>
          <w:szCs w:val="20"/>
          <w:lang w:eastAsia="en-GB"/>
        </w:rPr>
        <w:t>Safeguarding</w:t>
      </w:r>
      <w:r>
        <w:rPr>
          <w:rFonts w:ascii="Tahoma" w:hAnsi="Tahoma" w:cs="Tahoma"/>
          <w:bCs/>
          <w:sz w:val="20"/>
          <w:szCs w:val="20"/>
          <w:lang w:eastAsia="en-GB"/>
        </w:rPr>
        <w:t xml:space="preserve">: </w:t>
      </w:r>
      <w:r w:rsidRPr="00366CE4">
        <w:rPr>
          <w:rFonts w:ascii="Tahoma" w:hAnsi="Tahoma" w:cs="Tahoma"/>
          <w:bCs/>
          <w:sz w:val="20"/>
          <w:szCs w:val="20"/>
          <w:lang w:eastAsia="en-GB"/>
        </w:rPr>
        <w:t xml:space="preserve"> </w:t>
      </w:r>
      <w:r>
        <w:rPr>
          <w:rFonts w:ascii="Tahoma" w:hAnsi="Tahoma" w:cs="Tahoma"/>
          <w:bCs/>
          <w:sz w:val="20"/>
          <w:szCs w:val="20"/>
          <w:lang w:eastAsia="en-GB"/>
        </w:rPr>
        <w:t>MT</w:t>
      </w:r>
    </w:p>
    <w:p w14:paraId="078E4FC4" w14:textId="77777777" w:rsidR="002E004D" w:rsidRPr="00366CE4" w:rsidRDefault="002E004D" w:rsidP="002E004D">
      <w:pPr>
        <w:numPr>
          <w:ilvl w:val="2"/>
          <w:numId w:val="2"/>
        </w:numPr>
        <w:spacing w:after="0" w:line="240" w:lineRule="auto"/>
        <w:jc w:val="both"/>
        <w:rPr>
          <w:rFonts w:ascii="Tahoma" w:hAnsi="Tahoma" w:cs="Tahoma"/>
          <w:bCs/>
          <w:i/>
          <w:iCs/>
          <w:sz w:val="20"/>
          <w:szCs w:val="20"/>
          <w:lang w:eastAsia="en-GB"/>
        </w:rPr>
      </w:pPr>
      <w:r w:rsidRPr="00366CE4">
        <w:rPr>
          <w:rFonts w:ascii="Tahoma" w:hAnsi="Tahoma" w:cs="Tahoma"/>
          <w:bCs/>
          <w:sz w:val="20"/>
          <w:szCs w:val="20"/>
          <w:lang w:eastAsia="en-GB"/>
        </w:rPr>
        <w:t>RE and Catholic Life</w:t>
      </w:r>
      <w:r>
        <w:rPr>
          <w:rFonts w:ascii="Tahoma" w:hAnsi="Tahoma" w:cs="Tahoma"/>
          <w:bCs/>
          <w:sz w:val="20"/>
          <w:szCs w:val="20"/>
          <w:lang w:eastAsia="en-GB"/>
        </w:rPr>
        <w:t>: BH and MT</w:t>
      </w:r>
      <w:r w:rsidRPr="00366CE4">
        <w:rPr>
          <w:rFonts w:ascii="Tahoma" w:hAnsi="Tahoma" w:cs="Tahoma"/>
          <w:bCs/>
          <w:sz w:val="20"/>
          <w:szCs w:val="20"/>
          <w:lang w:eastAsia="en-GB"/>
        </w:rPr>
        <w:t xml:space="preserve"> </w:t>
      </w:r>
    </w:p>
    <w:p w14:paraId="7996C29B" w14:textId="77777777" w:rsidR="002E004D" w:rsidRPr="00366CE4" w:rsidRDefault="002E004D" w:rsidP="002E004D">
      <w:pPr>
        <w:numPr>
          <w:ilvl w:val="2"/>
          <w:numId w:val="2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en-GB"/>
        </w:rPr>
      </w:pPr>
      <w:r w:rsidRPr="00366CE4">
        <w:rPr>
          <w:rFonts w:ascii="Tahoma" w:hAnsi="Tahoma" w:cs="Tahoma"/>
          <w:bCs/>
          <w:sz w:val="20"/>
          <w:szCs w:val="20"/>
          <w:lang w:eastAsia="en-GB"/>
        </w:rPr>
        <w:t>Health &amp; Safety</w:t>
      </w:r>
      <w:r>
        <w:rPr>
          <w:rFonts w:ascii="Tahoma" w:hAnsi="Tahoma" w:cs="Tahoma"/>
          <w:bCs/>
          <w:sz w:val="20"/>
          <w:szCs w:val="20"/>
          <w:lang w:eastAsia="en-GB"/>
        </w:rPr>
        <w:t>: BR</w:t>
      </w:r>
    </w:p>
    <w:p w14:paraId="27B49B30" w14:textId="77777777" w:rsidR="002E004D" w:rsidRPr="00366CE4" w:rsidRDefault="002E004D" w:rsidP="002E004D">
      <w:pPr>
        <w:numPr>
          <w:ilvl w:val="2"/>
          <w:numId w:val="2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en-GB"/>
        </w:rPr>
      </w:pPr>
      <w:r w:rsidRPr="00366CE4">
        <w:rPr>
          <w:rFonts w:ascii="Tahoma" w:hAnsi="Tahoma" w:cs="Tahoma"/>
          <w:bCs/>
          <w:sz w:val="20"/>
          <w:szCs w:val="20"/>
          <w:lang w:eastAsia="en-GB"/>
        </w:rPr>
        <w:t>SEND/LAC</w:t>
      </w:r>
      <w:r>
        <w:rPr>
          <w:rFonts w:ascii="Tahoma" w:hAnsi="Tahoma" w:cs="Tahoma"/>
          <w:bCs/>
          <w:sz w:val="20"/>
          <w:szCs w:val="20"/>
          <w:lang w:eastAsia="en-GB"/>
        </w:rPr>
        <w:t>: ND</w:t>
      </w:r>
    </w:p>
    <w:p w14:paraId="56B2430C" w14:textId="77777777" w:rsidR="002E004D" w:rsidRPr="00366CE4" w:rsidRDefault="002E004D" w:rsidP="002E004D">
      <w:pPr>
        <w:numPr>
          <w:ilvl w:val="2"/>
          <w:numId w:val="2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en-GB"/>
        </w:rPr>
      </w:pPr>
      <w:r w:rsidRPr="00366CE4">
        <w:rPr>
          <w:rFonts w:ascii="Tahoma" w:hAnsi="Tahoma" w:cs="Tahoma"/>
          <w:bCs/>
          <w:sz w:val="20"/>
          <w:szCs w:val="20"/>
          <w:lang w:eastAsia="en-GB"/>
        </w:rPr>
        <w:t>Statutory Funding</w:t>
      </w:r>
      <w:r>
        <w:rPr>
          <w:rFonts w:ascii="Tahoma" w:hAnsi="Tahoma" w:cs="Tahoma"/>
          <w:bCs/>
          <w:sz w:val="20"/>
          <w:szCs w:val="20"/>
          <w:lang w:eastAsia="en-GB"/>
        </w:rPr>
        <w:t>: BR</w:t>
      </w:r>
      <w:r w:rsidRPr="00366CE4">
        <w:rPr>
          <w:rFonts w:ascii="Tahoma" w:hAnsi="Tahoma" w:cs="Tahoma"/>
          <w:bCs/>
          <w:sz w:val="20"/>
          <w:szCs w:val="20"/>
          <w:lang w:eastAsia="en-GB"/>
        </w:rPr>
        <w:t xml:space="preserve"> </w:t>
      </w:r>
    </w:p>
    <w:p w14:paraId="0FC30F8F" w14:textId="77777777" w:rsidR="002E004D" w:rsidRPr="00366CE4" w:rsidRDefault="002E004D" w:rsidP="002E004D">
      <w:pPr>
        <w:numPr>
          <w:ilvl w:val="2"/>
          <w:numId w:val="2"/>
        </w:numPr>
        <w:spacing w:after="0" w:line="240" w:lineRule="auto"/>
        <w:jc w:val="both"/>
        <w:rPr>
          <w:rFonts w:ascii="Tahoma" w:hAnsi="Tahoma" w:cs="Tahoma"/>
          <w:bCs/>
          <w:i/>
          <w:iCs/>
          <w:sz w:val="20"/>
          <w:szCs w:val="20"/>
          <w:lang w:eastAsia="en-GB"/>
        </w:rPr>
      </w:pPr>
      <w:r w:rsidRPr="00366CE4">
        <w:rPr>
          <w:rFonts w:ascii="Tahoma" w:hAnsi="Tahoma" w:cs="Tahoma"/>
          <w:bCs/>
          <w:sz w:val="20"/>
          <w:szCs w:val="20"/>
          <w:lang w:eastAsia="en-GB"/>
        </w:rPr>
        <w:t>Curriculum and Standards</w:t>
      </w:r>
      <w:r>
        <w:rPr>
          <w:rFonts w:ascii="Tahoma" w:hAnsi="Tahoma" w:cs="Tahoma"/>
          <w:bCs/>
          <w:sz w:val="20"/>
          <w:szCs w:val="20"/>
          <w:lang w:eastAsia="en-GB"/>
        </w:rPr>
        <w:t>: BH and MT</w:t>
      </w:r>
      <w:r w:rsidRPr="00366CE4">
        <w:rPr>
          <w:rFonts w:ascii="Tahoma" w:hAnsi="Tahoma" w:cs="Tahoma"/>
          <w:bCs/>
          <w:sz w:val="20"/>
          <w:szCs w:val="20"/>
          <w:lang w:eastAsia="en-GB"/>
        </w:rPr>
        <w:t xml:space="preserve"> </w:t>
      </w:r>
    </w:p>
    <w:p w14:paraId="3757220F" w14:textId="77777777" w:rsidR="005B2E43" w:rsidRDefault="002E004D" w:rsidP="002E004D">
      <w:pPr>
        <w:numPr>
          <w:ilvl w:val="2"/>
          <w:numId w:val="2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en-GB"/>
        </w:rPr>
      </w:pPr>
      <w:r w:rsidRPr="00366CE4">
        <w:rPr>
          <w:rFonts w:ascii="Tahoma" w:hAnsi="Tahoma" w:cs="Tahoma"/>
          <w:bCs/>
          <w:sz w:val="20"/>
          <w:szCs w:val="20"/>
          <w:lang w:eastAsia="en-GB"/>
        </w:rPr>
        <w:t>Parents and Community</w:t>
      </w:r>
      <w:r>
        <w:rPr>
          <w:rFonts w:ascii="Tahoma" w:hAnsi="Tahoma" w:cs="Tahoma"/>
          <w:bCs/>
          <w:sz w:val="20"/>
          <w:szCs w:val="20"/>
          <w:lang w:eastAsia="en-GB"/>
        </w:rPr>
        <w:t>: ND</w:t>
      </w:r>
    </w:p>
    <w:p w14:paraId="49389F84" w14:textId="0FF34265" w:rsidR="002E004D" w:rsidRDefault="005B2E43" w:rsidP="002E004D">
      <w:pPr>
        <w:numPr>
          <w:ilvl w:val="2"/>
          <w:numId w:val="2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en-GB"/>
        </w:rPr>
      </w:pPr>
      <w:r>
        <w:rPr>
          <w:rFonts w:ascii="Tahoma" w:hAnsi="Tahoma" w:cs="Tahoma"/>
          <w:bCs/>
          <w:sz w:val="20"/>
          <w:szCs w:val="20"/>
          <w:lang w:eastAsia="en-GB"/>
        </w:rPr>
        <w:t>Responsibility as Chair: BH</w:t>
      </w:r>
      <w:r w:rsidR="002E004D" w:rsidRPr="00366CE4">
        <w:rPr>
          <w:rFonts w:ascii="Tahoma" w:hAnsi="Tahoma" w:cs="Tahoma"/>
          <w:bCs/>
          <w:sz w:val="20"/>
          <w:szCs w:val="20"/>
          <w:lang w:eastAsia="en-GB"/>
        </w:rPr>
        <w:t xml:space="preserve"> </w:t>
      </w:r>
    </w:p>
    <w:p w14:paraId="0246E6A6" w14:textId="77777777" w:rsidR="005B2E43" w:rsidRDefault="005B2E43" w:rsidP="005B2E43">
      <w:pPr>
        <w:spacing w:after="0" w:line="240" w:lineRule="auto"/>
        <w:ind w:left="2160"/>
        <w:jc w:val="both"/>
        <w:rPr>
          <w:rFonts w:ascii="Tahoma" w:hAnsi="Tahoma" w:cs="Tahoma"/>
          <w:bCs/>
          <w:sz w:val="20"/>
          <w:szCs w:val="20"/>
          <w:lang w:eastAsia="en-GB"/>
        </w:rPr>
      </w:pPr>
    </w:p>
    <w:p w14:paraId="5CD95FF1" w14:textId="1E52E982" w:rsidR="002E004D" w:rsidRPr="005B2E43" w:rsidRDefault="005B2E43" w:rsidP="005B2E43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en-GB"/>
        </w:rPr>
      </w:pPr>
      <w:r>
        <w:rPr>
          <w:rFonts w:ascii="Tahoma" w:hAnsi="Tahoma" w:cs="Tahoma"/>
          <w:bCs/>
          <w:sz w:val="20"/>
          <w:szCs w:val="20"/>
          <w:lang w:eastAsia="en-GB"/>
        </w:rPr>
        <w:t>Clerk provided</w:t>
      </w:r>
      <w:r w:rsidR="00094F44">
        <w:rPr>
          <w:rFonts w:ascii="Tahoma" w:hAnsi="Tahoma" w:cs="Tahoma"/>
          <w:bCs/>
          <w:sz w:val="20"/>
          <w:szCs w:val="20"/>
          <w:lang w:eastAsia="en-GB"/>
        </w:rPr>
        <w:t xml:space="preserve"> details of</w:t>
      </w:r>
      <w:r>
        <w:rPr>
          <w:rFonts w:ascii="Tahoma" w:hAnsi="Tahoma" w:cs="Tahoma"/>
          <w:bCs/>
          <w:sz w:val="20"/>
          <w:szCs w:val="20"/>
          <w:lang w:eastAsia="en-GB"/>
        </w:rPr>
        <w:t xml:space="preserve"> CAST and Diocese training opportunities for governors. </w:t>
      </w:r>
    </w:p>
    <w:p w14:paraId="671571BC" w14:textId="3AF9243A" w:rsidR="00FE017F" w:rsidRDefault="003454B0" w:rsidP="00FE017F">
      <w:pPr>
        <w:pStyle w:val="ListParagraph"/>
        <w:numPr>
          <w:ilvl w:val="0"/>
          <w:numId w:val="2"/>
        </w:numPr>
      </w:pPr>
      <w:r>
        <w:t>5</w:t>
      </w:r>
      <w:r w:rsidR="002B6038">
        <w:t xml:space="preserve"> </w:t>
      </w:r>
      <w:r w:rsidR="00AC3FDA">
        <w:t>CAST</w:t>
      </w:r>
      <w:r w:rsidR="00A76BDC">
        <w:t xml:space="preserve"> polic</w:t>
      </w:r>
      <w:r>
        <w:t xml:space="preserve">ies </w:t>
      </w:r>
      <w:r w:rsidR="00A76BDC">
        <w:t>w</w:t>
      </w:r>
      <w:r>
        <w:t>ere</w:t>
      </w:r>
      <w:r w:rsidR="00A76BDC">
        <w:t xml:space="preserve"> </w:t>
      </w:r>
      <w:r w:rsidR="00AC3FDA">
        <w:t>noted</w:t>
      </w:r>
      <w:r w:rsidR="001C0D55">
        <w:t>.</w:t>
      </w:r>
      <w:r w:rsidR="004F6A73">
        <w:t xml:space="preserve"> </w:t>
      </w:r>
    </w:p>
    <w:p w14:paraId="3A45EB14" w14:textId="3A7A7984" w:rsidR="003454B0" w:rsidRDefault="00094F44" w:rsidP="00FE017F">
      <w:pPr>
        <w:pStyle w:val="ListParagraph"/>
        <w:numPr>
          <w:ilvl w:val="0"/>
          <w:numId w:val="2"/>
        </w:numPr>
      </w:pPr>
      <w:r>
        <w:t xml:space="preserve">2 </w:t>
      </w:r>
      <w:r w:rsidR="003454B0">
        <w:t>school polic</w:t>
      </w:r>
      <w:r>
        <w:t>ies</w:t>
      </w:r>
      <w:r w:rsidR="003454B0">
        <w:t xml:space="preserve"> w</w:t>
      </w:r>
      <w:r>
        <w:t>ere</w:t>
      </w:r>
      <w:r w:rsidR="003454B0">
        <w:t xml:space="preserve"> reviewed.</w:t>
      </w:r>
    </w:p>
    <w:p w14:paraId="07947F58" w14:textId="26708979" w:rsidR="00094F44" w:rsidRDefault="00094F44" w:rsidP="00FE017F">
      <w:pPr>
        <w:pStyle w:val="ListParagraph"/>
        <w:numPr>
          <w:ilvl w:val="0"/>
          <w:numId w:val="2"/>
        </w:numPr>
      </w:pPr>
      <w:r>
        <w:t xml:space="preserve">Admission Arrangements for 23/24 confirmed as being published on the website. </w:t>
      </w:r>
    </w:p>
    <w:p w14:paraId="722D8FC8" w14:textId="48AD15CC" w:rsidR="00120C87" w:rsidRDefault="00120C87" w:rsidP="00120C87">
      <w:pPr>
        <w:pStyle w:val="NoSpacing"/>
      </w:pPr>
      <w:r>
        <w:t xml:space="preserve">The meeting closed at </w:t>
      </w:r>
      <w:r w:rsidR="003454B0">
        <w:t>7</w:t>
      </w:r>
      <w:r w:rsidR="004F6A73">
        <w:t>.</w:t>
      </w:r>
      <w:r w:rsidR="00094F44">
        <w:t>35</w:t>
      </w:r>
      <w:r>
        <w:t>pm</w:t>
      </w:r>
      <w:bookmarkStart w:id="0" w:name="_GoBack"/>
      <w:bookmarkEnd w:id="0"/>
    </w:p>
    <w:p w14:paraId="005A866A" w14:textId="77777777" w:rsidR="000377A4" w:rsidRDefault="000377A4" w:rsidP="000377A4">
      <w:pPr>
        <w:pStyle w:val="NoSpacing"/>
        <w:ind w:firstLine="720"/>
      </w:pPr>
    </w:p>
    <w:p w14:paraId="6692E04F" w14:textId="77777777" w:rsidR="00486771" w:rsidRPr="00486771" w:rsidRDefault="00486771" w:rsidP="00486771"/>
    <w:sectPr w:rsidR="00486771" w:rsidRPr="00486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1052"/>
    <w:multiLevelType w:val="hybridMultilevel"/>
    <w:tmpl w:val="16341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72B0C"/>
    <w:multiLevelType w:val="hybridMultilevel"/>
    <w:tmpl w:val="579450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53224D"/>
    <w:multiLevelType w:val="hybridMultilevel"/>
    <w:tmpl w:val="210E5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71"/>
    <w:rsid w:val="000377A4"/>
    <w:rsid w:val="00094F44"/>
    <w:rsid w:val="000C7632"/>
    <w:rsid w:val="000E3EA7"/>
    <w:rsid w:val="00100370"/>
    <w:rsid w:val="00120C87"/>
    <w:rsid w:val="00137A1D"/>
    <w:rsid w:val="001C0D55"/>
    <w:rsid w:val="00212484"/>
    <w:rsid w:val="00234CF8"/>
    <w:rsid w:val="002A3CFF"/>
    <w:rsid w:val="002B1D5A"/>
    <w:rsid w:val="002B6038"/>
    <w:rsid w:val="002D719E"/>
    <w:rsid w:val="002E004D"/>
    <w:rsid w:val="00323F31"/>
    <w:rsid w:val="00334489"/>
    <w:rsid w:val="003454B0"/>
    <w:rsid w:val="003639CC"/>
    <w:rsid w:val="00366DC2"/>
    <w:rsid w:val="003E0119"/>
    <w:rsid w:val="00486771"/>
    <w:rsid w:val="004A7EFE"/>
    <w:rsid w:val="004C5A53"/>
    <w:rsid w:val="004C6E55"/>
    <w:rsid w:val="004D10E4"/>
    <w:rsid w:val="004F6A73"/>
    <w:rsid w:val="005B2E43"/>
    <w:rsid w:val="00652B25"/>
    <w:rsid w:val="006713F1"/>
    <w:rsid w:val="00685F0B"/>
    <w:rsid w:val="006A2DA1"/>
    <w:rsid w:val="006E2904"/>
    <w:rsid w:val="00784BF5"/>
    <w:rsid w:val="007912A2"/>
    <w:rsid w:val="007E6CE2"/>
    <w:rsid w:val="00805D69"/>
    <w:rsid w:val="00820D0E"/>
    <w:rsid w:val="008E73DE"/>
    <w:rsid w:val="00945C09"/>
    <w:rsid w:val="00952A09"/>
    <w:rsid w:val="00987BC6"/>
    <w:rsid w:val="009C7A5D"/>
    <w:rsid w:val="009F0A5F"/>
    <w:rsid w:val="00A76BDC"/>
    <w:rsid w:val="00AB1D76"/>
    <w:rsid w:val="00AC3FDA"/>
    <w:rsid w:val="00AF6BAD"/>
    <w:rsid w:val="00B1712B"/>
    <w:rsid w:val="00B579DF"/>
    <w:rsid w:val="00B91F43"/>
    <w:rsid w:val="00B95DFF"/>
    <w:rsid w:val="00BE7462"/>
    <w:rsid w:val="00C9703E"/>
    <w:rsid w:val="00CA641D"/>
    <w:rsid w:val="00D63913"/>
    <w:rsid w:val="00DF27B8"/>
    <w:rsid w:val="00E1344E"/>
    <w:rsid w:val="00E24B74"/>
    <w:rsid w:val="00E2586B"/>
    <w:rsid w:val="00E31D09"/>
    <w:rsid w:val="00E779BA"/>
    <w:rsid w:val="00EB702C"/>
    <w:rsid w:val="00EF0CAC"/>
    <w:rsid w:val="00F45F9F"/>
    <w:rsid w:val="00F552BD"/>
    <w:rsid w:val="00F71839"/>
    <w:rsid w:val="00FA71CF"/>
    <w:rsid w:val="00FB1FA0"/>
    <w:rsid w:val="00FE017F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4EAF"/>
  <w15:chartTrackingRefBased/>
  <w15:docId w15:val="{2CE72604-D448-47E9-A5DC-38DEE18C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771"/>
    <w:pPr>
      <w:ind w:left="720"/>
      <w:contextualSpacing/>
    </w:pPr>
  </w:style>
  <w:style w:type="paragraph" w:styleId="NoSpacing">
    <w:name w:val="No Spacing"/>
    <w:uiPriority w:val="1"/>
    <w:qFormat/>
    <w:rsid w:val="00037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Jacques</dc:creator>
  <cp:keywords/>
  <dc:description/>
  <cp:lastModifiedBy>Rosanne Jacques</cp:lastModifiedBy>
  <cp:revision>5</cp:revision>
  <dcterms:created xsi:type="dcterms:W3CDTF">2023-02-07T11:07:00Z</dcterms:created>
  <dcterms:modified xsi:type="dcterms:W3CDTF">2023-02-07T12:26:00Z</dcterms:modified>
</cp:coreProperties>
</file>