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CB3" w14:textId="2D4F76DB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>Notes of the Local Governing Board Meeting – Tuesday 2</w:t>
      </w:r>
      <w:r w:rsidR="009F0A5F" w:rsidRPr="009F0A5F">
        <w:rPr>
          <w:b/>
          <w:bCs/>
          <w:vertAlign w:val="superscript"/>
        </w:rPr>
        <w:t>nd</w:t>
      </w:r>
      <w:r w:rsidR="009F0A5F">
        <w:rPr>
          <w:b/>
          <w:bCs/>
        </w:rPr>
        <w:t xml:space="preserve"> February</w:t>
      </w:r>
      <w:r w:rsidRPr="00486771">
        <w:rPr>
          <w:b/>
          <w:bCs/>
        </w:rPr>
        <w:t xml:space="preserve"> 202</w:t>
      </w:r>
      <w:r w:rsidR="009F0A5F">
        <w:rPr>
          <w:b/>
          <w:bCs/>
        </w:rPr>
        <w:t>1</w:t>
      </w:r>
      <w:r w:rsidRPr="00486771">
        <w:rPr>
          <w:b/>
          <w:bCs/>
        </w:rPr>
        <w:t xml:space="preserve"> Held Remotely by Video Conference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7C6DDD10" w:rsidR="00486771" w:rsidRDefault="00486771" w:rsidP="00486771">
      <w:r>
        <w:t>Attendance: all governors were in attendance.</w:t>
      </w:r>
    </w:p>
    <w:p w14:paraId="099C401E" w14:textId="6837E7C9" w:rsidR="000377A4" w:rsidRDefault="000377A4" w:rsidP="000377A4">
      <w:pPr>
        <w:pStyle w:val="ListParagraph"/>
        <w:numPr>
          <w:ilvl w:val="0"/>
          <w:numId w:val="2"/>
        </w:numPr>
      </w:pPr>
      <w:r>
        <w:t xml:space="preserve">The minutes of the </w:t>
      </w:r>
      <w:r w:rsidR="008E73DE">
        <w:t>2</w:t>
      </w:r>
      <w:r w:rsidR="00945C09">
        <w:t>4</w:t>
      </w:r>
      <w:r>
        <w:t>.</w:t>
      </w:r>
      <w:r w:rsidR="00945C09">
        <w:t>11</w:t>
      </w:r>
      <w:r>
        <w:t>.20 meeting were approved.</w:t>
      </w:r>
    </w:p>
    <w:p w14:paraId="29003979" w14:textId="77541DA8" w:rsidR="000377A4" w:rsidRDefault="000377A4" w:rsidP="00DF27B8"/>
    <w:p w14:paraId="7102A1B3" w14:textId="1CD7A84C" w:rsidR="000377A4" w:rsidRDefault="000377A4" w:rsidP="000377A4">
      <w:pPr>
        <w:ind w:left="360"/>
      </w:pPr>
      <w:r>
        <w:t>The following items were discussed:</w:t>
      </w:r>
    </w:p>
    <w:p w14:paraId="5E6AED74" w14:textId="12972E09" w:rsidR="008E73DE" w:rsidRDefault="00DF27B8" w:rsidP="008E73DE">
      <w:pPr>
        <w:pStyle w:val="NoSpacing"/>
        <w:numPr>
          <w:ilvl w:val="0"/>
          <w:numId w:val="2"/>
        </w:numPr>
      </w:pPr>
      <w:r>
        <w:t xml:space="preserve">Ways in the lead governors could keep up with their monitoring responsibilities when visiting the school is not possible. </w:t>
      </w:r>
    </w:p>
    <w:p w14:paraId="00141F06" w14:textId="1136DFFF" w:rsidR="00AB1D76" w:rsidRDefault="008E73DE" w:rsidP="000377A4">
      <w:pPr>
        <w:pStyle w:val="NoSpacing"/>
        <w:numPr>
          <w:ilvl w:val="0"/>
          <w:numId w:val="2"/>
        </w:numPr>
      </w:pPr>
      <w:r>
        <w:t xml:space="preserve">Headteacher’s report including: </w:t>
      </w:r>
      <w:r w:rsidR="00AB1D76">
        <w:t>the impact on staff and children of the difficult to start to the Spring term, classroom teaching and home</w:t>
      </w:r>
      <w:r w:rsidR="00B91F43">
        <w:t>-</w:t>
      </w:r>
      <w:r w:rsidR="00AB1D76">
        <w:t>learning provision</w:t>
      </w:r>
      <w:r w:rsidR="00B91F43">
        <w:t xml:space="preserve"> and the heavy workload for teachers to provide both, </w:t>
      </w:r>
      <w:r w:rsidR="00AB1D76">
        <w:t>applications for September, challenges regarding the provision of RE activities during the lockdown.</w:t>
      </w:r>
    </w:p>
    <w:p w14:paraId="65D1779D" w14:textId="14A0DE91" w:rsidR="00120C87" w:rsidRDefault="00AB1D76" w:rsidP="000377A4">
      <w:pPr>
        <w:pStyle w:val="NoSpacing"/>
        <w:numPr>
          <w:ilvl w:val="0"/>
          <w:numId w:val="2"/>
        </w:numPr>
      </w:pPr>
      <w:r>
        <w:t xml:space="preserve">Review of the School Improvement Plan.  </w:t>
      </w:r>
    </w:p>
    <w:p w14:paraId="2286EF95" w14:textId="51F4450E" w:rsidR="00120C87" w:rsidRDefault="00120C87" w:rsidP="00B91F43">
      <w:pPr>
        <w:pStyle w:val="NoSpacing"/>
        <w:numPr>
          <w:ilvl w:val="0"/>
          <w:numId w:val="2"/>
        </w:numPr>
      </w:pPr>
      <w:r>
        <w:t>Lead governor updates</w:t>
      </w:r>
      <w:r w:rsidR="004A7EFE">
        <w:t xml:space="preserve">. </w:t>
      </w:r>
    </w:p>
    <w:p w14:paraId="59DCBF89" w14:textId="4739F7AC" w:rsidR="00120C87" w:rsidRDefault="00B91F43" w:rsidP="00120C87">
      <w:pPr>
        <w:pStyle w:val="NoSpacing"/>
        <w:numPr>
          <w:ilvl w:val="0"/>
          <w:numId w:val="2"/>
        </w:numPr>
      </w:pPr>
      <w:r>
        <w:t xml:space="preserve">The governors thanked A. Frame, and asked him to pass on their thanks to the staff, for everything they are doing for the children. </w:t>
      </w:r>
    </w:p>
    <w:p w14:paraId="722D8FC8" w14:textId="1E8FFFD6" w:rsidR="00120C87" w:rsidRDefault="00120C87" w:rsidP="00120C87">
      <w:pPr>
        <w:pStyle w:val="NoSpacing"/>
      </w:pPr>
      <w:r>
        <w:t>The meeting closed at 7.</w:t>
      </w:r>
      <w:r w:rsidR="00B91F43">
        <w:t>20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20C87"/>
    <w:rsid w:val="00486771"/>
    <w:rsid w:val="004A7EFE"/>
    <w:rsid w:val="007E6CE2"/>
    <w:rsid w:val="008E73DE"/>
    <w:rsid w:val="00945C09"/>
    <w:rsid w:val="009F0A5F"/>
    <w:rsid w:val="00AB1D76"/>
    <w:rsid w:val="00B91F43"/>
    <w:rsid w:val="00D63913"/>
    <w:rsid w:val="00DF27B8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Philip Jacques</cp:lastModifiedBy>
  <cp:revision>4</cp:revision>
  <dcterms:created xsi:type="dcterms:W3CDTF">2021-07-21T11:31:00Z</dcterms:created>
  <dcterms:modified xsi:type="dcterms:W3CDTF">2021-07-21T12:24:00Z</dcterms:modified>
</cp:coreProperties>
</file>