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6CB3" w14:textId="68BAF4C9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 xml:space="preserve">Notes of the Local Governing Board Meeting – Tuesday </w:t>
      </w:r>
      <w:r w:rsidR="00987BC6">
        <w:rPr>
          <w:b/>
          <w:bCs/>
        </w:rPr>
        <w:t>28</w:t>
      </w:r>
      <w:r w:rsidR="004C6E55" w:rsidRPr="004C6E55">
        <w:rPr>
          <w:b/>
          <w:bCs/>
          <w:vertAlign w:val="superscript"/>
        </w:rPr>
        <w:t>th</w:t>
      </w:r>
      <w:r w:rsidR="004C6E55">
        <w:rPr>
          <w:b/>
          <w:bCs/>
        </w:rPr>
        <w:t xml:space="preserve"> </w:t>
      </w:r>
      <w:r w:rsidR="00987BC6">
        <w:rPr>
          <w:b/>
          <w:bCs/>
        </w:rPr>
        <w:t>September</w:t>
      </w:r>
      <w:r w:rsidR="004C6E55">
        <w:rPr>
          <w:b/>
          <w:bCs/>
        </w:rPr>
        <w:t xml:space="preserve"> 2021</w:t>
      </w:r>
      <w:r w:rsidRPr="00486771">
        <w:rPr>
          <w:b/>
          <w:bCs/>
        </w:rPr>
        <w:t xml:space="preserve">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57F0BDCF" w14:textId="4B990029" w:rsidR="00486771" w:rsidRDefault="00486771" w:rsidP="00486771">
      <w:r>
        <w:t xml:space="preserve">Attendance: </w:t>
      </w:r>
      <w:r w:rsidR="00987BC6">
        <w:t>3</w:t>
      </w:r>
      <w:r>
        <w:t xml:space="preserve"> governors were in attendance.</w:t>
      </w:r>
      <w:r w:rsidR="00987BC6">
        <w:t xml:space="preserve"> 2 potential governors also attended. </w:t>
      </w:r>
    </w:p>
    <w:p w14:paraId="29003979" w14:textId="72A040B6" w:rsidR="000377A4" w:rsidRDefault="00987BC6" w:rsidP="00987BC6">
      <w:pPr>
        <w:pStyle w:val="ListParagraph"/>
        <w:numPr>
          <w:ilvl w:val="0"/>
          <w:numId w:val="2"/>
        </w:numPr>
      </w:pPr>
      <w:r>
        <w:t>The meeting was quorate with 3 governors in attendance but as 2 of them were new to the LGB it was decided that t</w:t>
      </w:r>
      <w:r w:rsidR="000377A4">
        <w:t xml:space="preserve">he minutes of the </w:t>
      </w:r>
      <w:r>
        <w:t>1</w:t>
      </w:r>
      <w:r w:rsidR="00100370">
        <w:t>3</w:t>
      </w:r>
      <w:r w:rsidR="000377A4">
        <w:t>.</w:t>
      </w:r>
      <w:r w:rsidR="006E2904">
        <w:t>0</w:t>
      </w:r>
      <w:r>
        <w:t>7</w:t>
      </w:r>
      <w:r w:rsidR="000377A4">
        <w:t>.2</w:t>
      </w:r>
      <w:r w:rsidR="006E2904">
        <w:t>1</w:t>
      </w:r>
      <w:r w:rsidR="000377A4">
        <w:t xml:space="preserve"> meeting</w:t>
      </w:r>
      <w:r>
        <w:t xml:space="preserve"> would be presented for approval at the next meeting and that any other decisions to be made by the LGB would be </w:t>
      </w:r>
      <w:r w:rsidR="00234CF8">
        <w:t xml:space="preserve">postponed until </w:t>
      </w:r>
      <w:r>
        <w:t>the next meeting.</w:t>
      </w:r>
    </w:p>
    <w:p w14:paraId="7102A1B3" w14:textId="1CD7A84C" w:rsidR="000377A4" w:rsidRDefault="000377A4" w:rsidP="000377A4">
      <w:pPr>
        <w:ind w:left="360"/>
      </w:pPr>
      <w:r>
        <w:t>The following items were discussed:</w:t>
      </w:r>
    </w:p>
    <w:p w14:paraId="5E6AED74" w14:textId="01A8BF76" w:rsidR="008E73DE" w:rsidRDefault="00987BC6" w:rsidP="008E73DE">
      <w:pPr>
        <w:pStyle w:val="NoSpacing"/>
        <w:numPr>
          <w:ilvl w:val="0"/>
          <w:numId w:val="2"/>
        </w:numPr>
      </w:pPr>
      <w:r>
        <w:t xml:space="preserve">Welcome to the newly appointed Staff governor. </w:t>
      </w:r>
      <w:r w:rsidR="00100370">
        <w:t xml:space="preserve"> </w:t>
      </w:r>
    </w:p>
    <w:p w14:paraId="41C5CD5C" w14:textId="14645AE6" w:rsidR="00987BC6" w:rsidRDefault="00987BC6" w:rsidP="008E73DE">
      <w:pPr>
        <w:pStyle w:val="NoSpacing"/>
        <w:numPr>
          <w:ilvl w:val="0"/>
          <w:numId w:val="2"/>
        </w:numPr>
      </w:pPr>
      <w:r>
        <w:t xml:space="preserve">Resignations from the Parent and Co-opted governors. </w:t>
      </w:r>
    </w:p>
    <w:p w14:paraId="2153CDB0" w14:textId="52618143" w:rsidR="00987BC6" w:rsidRDefault="00987BC6" w:rsidP="008E73DE">
      <w:pPr>
        <w:pStyle w:val="NoSpacing"/>
        <w:numPr>
          <w:ilvl w:val="0"/>
          <w:numId w:val="2"/>
        </w:numPr>
      </w:pPr>
      <w:r>
        <w:t xml:space="preserve">Welcome to the potential candidates for Parent governor and Co-opted governor. </w:t>
      </w:r>
    </w:p>
    <w:p w14:paraId="073439F3" w14:textId="0775AAB6" w:rsidR="00100370" w:rsidRDefault="00234CF8" w:rsidP="000377A4">
      <w:pPr>
        <w:pStyle w:val="NoSpacing"/>
        <w:numPr>
          <w:ilvl w:val="0"/>
          <w:numId w:val="2"/>
        </w:numPr>
      </w:pPr>
      <w:r>
        <w:t>The possible start-up of a toddler group on the school site</w:t>
      </w:r>
      <w:r w:rsidR="00100370">
        <w:t>.</w:t>
      </w:r>
    </w:p>
    <w:p w14:paraId="65D1779D" w14:textId="732B5C0D" w:rsidR="00120C87" w:rsidRDefault="008E73DE" w:rsidP="00E1344E">
      <w:pPr>
        <w:pStyle w:val="NoSpacing"/>
        <w:numPr>
          <w:ilvl w:val="0"/>
          <w:numId w:val="2"/>
        </w:numPr>
      </w:pPr>
      <w:r>
        <w:t xml:space="preserve">Headteacher’s </w:t>
      </w:r>
      <w:r w:rsidR="00234CF8">
        <w:t>update including: the return to school, number of children on roll, coronavirus cases, attendance, curriculum responsibilities for staff and preparation for Ofsted.</w:t>
      </w:r>
      <w:r w:rsidR="00AB1D76">
        <w:t xml:space="preserve"> </w:t>
      </w:r>
    </w:p>
    <w:p w14:paraId="45F8C14C" w14:textId="070A4A49" w:rsidR="00A76BDC" w:rsidRDefault="00E1344E" w:rsidP="00A76BDC">
      <w:pPr>
        <w:pStyle w:val="NoSpacing"/>
        <w:numPr>
          <w:ilvl w:val="0"/>
          <w:numId w:val="2"/>
        </w:numPr>
      </w:pPr>
      <w:r>
        <w:t>Safeguarding training and annual declaration information from governors</w:t>
      </w:r>
      <w:r w:rsidR="00A76BDC">
        <w:t xml:space="preserve">. </w:t>
      </w:r>
    </w:p>
    <w:p w14:paraId="423DCF28" w14:textId="29D1DD81" w:rsidR="00A76BDC" w:rsidRDefault="00AC3FDA" w:rsidP="00B91F43">
      <w:pPr>
        <w:pStyle w:val="NoSpacing"/>
        <w:numPr>
          <w:ilvl w:val="0"/>
          <w:numId w:val="2"/>
        </w:numPr>
      </w:pPr>
      <w:r>
        <w:t>4</w:t>
      </w:r>
      <w:r w:rsidR="00A76BDC">
        <w:t xml:space="preserve"> </w:t>
      </w:r>
      <w:r>
        <w:t>CAST</w:t>
      </w:r>
      <w:r w:rsidR="00A76BDC">
        <w:t xml:space="preserve"> policies were </w:t>
      </w:r>
      <w:r>
        <w:t xml:space="preserve">noted. </w:t>
      </w:r>
      <w:r w:rsidR="00A76BDC">
        <w:t xml:space="preserve"> </w:t>
      </w:r>
    </w:p>
    <w:p w14:paraId="5F7ED7D3" w14:textId="77777777" w:rsidR="004C6E55" w:rsidRDefault="004C6E55" w:rsidP="00AC3FDA">
      <w:pPr>
        <w:pStyle w:val="NoSpacing"/>
      </w:pPr>
      <w:bookmarkStart w:id="0" w:name="_GoBack"/>
      <w:bookmarkEnd w:id="0"/>
    </w:p>
    <w:p w14:paraId="722D8FC8" w14:textId="3A22CB9F" w:rsidR="00120C87" w:rsidRDefault="00120C87" w:rsidP="00120C87">
      <w:pPr>
        <w:pStyle w:val="NoSpacing"/>
      </w:pPr>
      <w:r>
        <w:t xml:space="preserve">The meeting closed at </w:t>
      </w:r>
      <w:r w:rsidR="004C6E55">
        <w:t>8</w:t>
      </w:r>
      <w:r>
        <w:t>.</w:t>
      </w:r>
      <w:r w:rsidR="00A76BDC">
        <w:t>0</w:t>
      </w:r>
      <w:r w:rsidR="00AC3FDA">
        <w:t>5</w:t>
      </w:r>
      <w:r>
        <w:t>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B81E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100370"/>
    <w:rsid w:val="00120C87"/>
    <w:rsid w:val="00212484"/>
    <w:rsid w:val="00234CF8"/>
    <w:rsid w:val="00486771"/>
    <w:rsid w:val="004A7EFE"/>
    <w:rsid w:val="004C6E55"/>
    <w:rsid w:val="006E2904"/>
    <w:rsid w:val="00784BF5"/>
    <w:rsid w:val="007E6CE2"/>
    <w:rsid w:val="008E73DE"/>
    <w:rsid w:val="00945C09"/>
    <w:rsid w:val="00987BC6"/>
    <w:rsid w:val="009C7A5D"/>
    <w:rsid w:val="009F0A5F"/>
    <w:rsid w:val="00A76BDC"/>
    <w:rsid w:val="00AB1D76"/>
    <w:rsid w:val="00AC3FDA"/>
    <w:rsid w:val="00B91F43"/>
    <w:rsid w:val="00D63913"/>
    <w:rsid w:val="00DF27B8"/>
    <w:rsid w:val="00E1344E"/>
    <w:rsid w:val="00E24B74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Rosanne Jacques</cp:lastModifiedBy>
  <cp:revision>4</cp:revision>
  <dcterms:created xsi:type="dcterms:W3CDTF">2022-01-05T17:34:00Z</dcterms:created>
  <dcterms:modified xsi:type="dcterms:W3CDTF">2022-01-05T18:18:00Z</dcterms:modified>
</cp:coreProperties>
</file>